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55956B" w14:textId="77777777" w:rsidR="00A104CF" w:rsidRPr="00343116" w:rsidRDefault="00A104CF" w:rsidP="00A104CF">
      <w:pPr>
        <w:ind w:right="-567"/>
        <w:jc w:val="center"/>
        <w:rPr>
          <w:b/>
          <w:bCs/>
        </w:rPr>
      </w:pPr>
      <w:r w:rsidRPr="00343116">
        <w:rPr>
          <w:b/>
          <w:bCs/>
        </w:rPr>
        <w:t>T.C.MİLLİ EĞİTİM BAKANLIĞI</w:t>
      </w:r>
    </w:p>
    <w:p w14:paraId="2F520A9B" w14:textId="77777777" w:rsidR="00A104CF" w:rsidRPr="00343116" w:rsidRDefault="00A104CF" w:rsidP="00A104CF">
      <w:pPr>
        <w:jc w:val="center"/>
        <w:rPr>
          <w:b/>
        </w:rPr>
      </w:pPr>
      <w:r w:rsidRPr="00343116">
        <w:rPr>
          <w:b/>
        </w:rPr>
        <w:t xml:space="preserve">Öğretmen Yetiştirme ve Geliştirme Genel Müdürlüğü </w:t>
      </w:r>
    </w:p>
    <w:p w14:paraId="796DA2E3" w14:textId="77777777" w:rsidR="00A104CF" w:rsidRPr="00343116" w:rsidRDefault="00A104CF" w:rsidP="00A104CF">
      <w:pPr>
        <w:ind w:right="-567"/>
        <w:jc w:val="center"/>
        <w:rPr>
          <w:b/>
          <w:bCs/>
        </w:rPr>
      </w:pPr>
    </w:p>
    <w:p w14:paraId="7E0EE2B6" w14:textId="77777777" w:rsidR="00A104CF" w:rsidRPr="00343116" w:rsidRDefault="00A104CF" w:rsidP="00A104CF">
      <w:pPr>
        <w:jc w:val="center"/>
        <w:rPr>
          <w:b/>
        </w:rPr>
      </w:pPr>
      <w:r w:rsidRPr="00343116">
        <w:rPr>
          <w:b/>
        </w:rPr>
        <w:t>Mesleki Gelişim Programı</w:t>
      </w:r>
    </w:p>
    <w:p w14:paraId="1C1C50E3" w14:textId="77777777" w:rsidR="00D87DB4" w:rsidRPr="00343116" w:rsidRDefault="00D87DB4" w:rsidP="00A104CF">
      <w:pPr>
        <w:jc w:val="center"/>
        <w:rPr>
          <w:b/>
        </w:rPr>
      </w:pPr>
    </w:p>
    <w:p w14:paraId="0557D62E" w14:textId="77777777" w:rsidR="00A104CF" w:rsidRPr="00343116" w:rsidRDefault="00A104CF" w:rsidP="00A104CF">
      <w:pPr>
        <w:jc w:val="center"/>
        <w:rPr>
          <w:b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1"/>
        <w:gridCol w:w="3340"/>
        <w:gridCol w:w="2663"/>
      </w:tblGrid>
      <w:tr w:rsidR="00343116" w:rsidRPr="00343116" w14:paraId="48705990" w14:textId="77777777" w:rsidTr="006E096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61A7" w14:textId="77777777" w:rsidR="00A104CF" w:rsidRPr="00343116" w:rsidRDefault="00A104CF" w:rsidP="00D87DB4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343116">
              <w:rPr>
                <w:b/>
                <w:lang w:eastAsia="en-US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0D53" w14:textId="77777777" w:rsidR="00A104CF" w:rsidRPr="00343116" w:rsidRDefault="00A104CF" w:rsidP="00D87DB4">
            <w:pPr>
              <w:spacing w:line="360" w:lineRule="auto"/>
              <w:jc w:val="center"/>
              <w:rPr>
                <w:rFonts w:eastAsia="Arial"/>
                <w:b/>
                <w:lang w:eastAsia="en-US"/>
              </w:rPr>
            </w:pPr>
            <w:r w:rsidRPr="00343116">
              <w:rPr>
                <w:b/>
                <w:lang w:eastAsia="en-US"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F1D6" w14:textId="77777777" w:rsidR="00A104CF" w:rsidRPr="00343116" w:rsidRDefault="00A104CF" w:rsidP="00D87DB4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343116">
              <w:rPr>
                <w:b/>
                <w:lang w:eastAsia="en-US"/>
              </w:rPr>
              <w:t>KODU</w:t>
            </w:r>
          </w:p>
        </w:tc>
      </w:tr>
      <w:tr w:rsidR="00250754" w:rsidRPr="00343116" w14:paraId="21AE6895" w14:textId="77777777" w:rsidTr="006E096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B358" w14:textId="3F7931B9" w:rsidR="00A104CF" w:rsidRPr="00343116" w:rsidRDefault="009174A1" w:rsidP="009174A1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Kişisel Gelişim Eğitimleri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4FC21" w14:textId="5AFD397B" w:rsidR="00A104CF" w:rsidRPr="00343116" w:rsidRDefault="009174A1" w:rsidP="009174A1">
            <w:pPr>
              <w:tabs>
                <w:tab w:val="left" w:pos="390"/>
              </w:tabs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Teknoloji Kullanım Becerileri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94A91" w14:textId="6A40D1A4" w:rsidR="00A104CF" w:rsidRPr="00343116" w:rsidRDefault="000365C0" w:rsidP="00D87DB4">
            <w:pPr>
              <w:tabs>
                <w:tab w:val="left" w:pos="390"/>
              </w:tabs>
              <w:spacing w:line="360" w:lineRule="auto"/>
              <w:jc w:val="center"/>
              <w:rPr>
                <w:b/>
                <w:lang w:eastAsia="en-US"/>
              </w:rPr>
            </w:pPr>
            <w:r w:rsidRPr="000365C0">
              <w:rPr>
                <w:b/>
                <w:lang w:eastAsia="en-US"/>
              </w:rPr>
              <w:t>1.01.01.08.006</w:t>
            </w:r>
          </w:p>
        </w:tc>
      </w:tr>
    </w:tbl>
    <w:p w14:paraId="3AEECFAE" w14:textId="77777777" w:rsidR="00A104CF" w:rsidRPr="00343116" w:rsidRDefault="00A104CF" w:rsidP="00A104CF">
      <w:pPr>
        <w:spacing w:line="360" w:lineRule="auto"/>
        <w:jc w:val="center"/>
        <w:rPr>
          <w:b/>
        </w:rPr>
      </w:pPr>
    </w:p>
    <w:p w14:paraId="76A21ED9" w14:textId="77777777" w:rsidR="00A104CF" w:rsidRPr="00343116" w:rsidRDefault="00A104CF" w:rsidP="00A104CF">
      <w:pPr>
        <w:spacing w:line="276" w:lineRule="auto"/>
        <w:jc w:val="center"/>
        <w:rPr>
          <w:b/>
        </w:rPr>
      </w:pPr>
    </w:p>
    <w:p w14:paraId="44866677" w14:textId="77777777" w:rsidR="00A104CF" w:rsidRPr="00343116" w:rsidRDefault="00A104CF" w:rsidP="00A104CF">
      <w:pPr>
        <w:spacing w:line="276" w:lineRule="auto"/>
        <w:ind w:left="284"/>
        <w:rPr>
          <w:b/>
        </w:rPr>
      </w:pPr>
      <w:r w:rsidRPr="00343116">
        <w:rPr>
          <w:b/>
        </w:rPr>
        <w:t>1.  ETKİNLİĞİN ADI</w:t>
      </w:r>
    </w:p>
    <w:p w14:paraId="7315B1FA" w14:textId="20E108DF" w:rsidR="00A104CF" w:rsidRPr="00343116" w:rsidRDefault="00D84E63" w:rsidP="00A104CF">
      <w:pPr>
        <w:spacing w:line="276" w:lineRule="auto"/>
      </w:pPr>
      <w:r w:rsidRPr="00343116">
        <w:t xml:space="preserve">           </w:t>
      </w:r>
      <w:r w:rsidR="008168C9" w:rsidRPr="00343116">
        <w:t xml:space="preserve">Siber Güvenliğe Giriş </w:t>
      </w:r>
      <w:r w:rsidRPr="00343116">
        <w:t xml:space="preserve">Eğitimi </w:t>
      </w:r>
      <w:r w:rsidR="000F3423" w:rsidRPr="00343116">
        <w:t>Kursu</w:t>
      </w:r>
    </w:p>
    <w:p w14:paraId="2259C05A" w14:textId="77777777" w:rsidR="00A104CF" w:rsidRPr="00343116" w:rsidRDefault="00A104CF" w:rsidP="00A104CF">
      <w:pPr>
        <w:spacing w:line="276" w:lineRule="auto"/>
      </w:pPr>
    </w:p>
    <w:p w14:paraId="68351256" w14:textId="77777777" w:rsidR="00A104CF" w:rsidRPr="00343116" w:rsidRDefault="00A104CF" w:rsidP="00A104CF">
      <w:pPr>
        <w:pStyle w:val="ListeParagraf"/>
        <w:spacing w:after="0" w:line="276" w:lineRule="auto"/>
        <w:ind w:left="284"/>
        <w:jc w:val="both"/>
      </w:pPr>
      <w:r w:rsidRPr="00343116">
        <w:rPr>
          <w:b/>
        </w:rPr>
        <w:t>2.  ETKİNLİĞİN AMAÇLARI</w:t>
      </w:r>
    </w:p>
    <w:p w14:paraId="570D5EAF" w14:textId="73879E01" w:rsidR="00A104CF" w:rsidRPr="00343116" w:rsidRDefault="00A104CF" w:rsidP="00A104CF">
      <w:pPr>
        <w:pStyle w:val="ListeParagraf"/>
        <w:spacing w:after="0" w:line="276" w:lineRule="auto"/>
        <w:ind w:left="567"/>
        <w:jc w:val="both"/>
      </w:pPr>
      <w:r w:rsidRPr="00343116">
        <w:t>Bu faa</w:t>
      </w:r>
      <w:r w:rsidR="00A91FAF">
        <w:t xml:space="preserve">liyet; Bakanlığımıza bağlı okul ve kurumlarda görev </w:t>
      </w:r>
      <w:r w:rsidRPr="00343116">
        <w:t xml:space="preserve">öğretmenlerin </w:t>
      </w:r>
      <w:r w:rsidR="008168C9" w:rsidRPr="00343116">
        <w:t xml:space="preserve">siber güvenlik alanında </w:t>
      </w:r>
      <w:r w:rsidRPr="00343116">
        <w:t xml:space="preserve">bilgi ve becerilerinin artırılması amacıyla düzenlenmiştir. </w:t>
      </w:r>
    </w:p>
    <w:p w14:paraId="64CE0402" w14:textId="0127A353" w:rsidR="00E93951" w:rsidRPr="00343116" w:rsidRDefault="00E93951" w:rsidP="00E93951">
      <w:pPr>
        <w:spacing w:line="276" w:lineRule="auto"/>
        <w:rPr>
          <w:b/>
          <w:bCs/>
        </w:rPr>
      </w:pPr>
    </w:p>
    <w:p w14:paraId="39DFEEFE" w14:textId="69EEF378" w:rsidR="00E93951" w:rsidRPr="00343116" w:rsidRDefault="0029772D" w:rsidP="00E93951">
      <w:pPr>
        <w:pStyle w:val="ListeParagraf"/>
        <w:numPr>
          <w:ilvl w:val="0"/>
          <w:numId w:val="6"/>
        </w:numPr>
        <w:ind w:left="993"/>
      </w:pPr>
      <w:r>
        <w:t>Siber g</w:t>
      </w:r>
      <w:r w:rsidR="00E93951" w:rsidRPr="00343116">
        <w:t>üvenlik</w:t>
      </w:r>
      <w:r w:rsidR="00BD2A2C">
        <w:t xml:space="preserve"> temel konuları hakkında bilgi sahibi olur.</w:t>
      </w:r>
    </w:p>
    <w:p w14:paraId="33789834" w14:textId="714242D2" w:rsidR="00E93951" w:rsidRPr="00343116" w:rsidRDefault="0029772D" w:rsidP="00325DEA">
      <w:pPr>
        <w:pStyle w:val="ListeParagraf"/>
        <w:numPr>
          <w:ilvl w:val="0"/>
          <w:numId w:val="6"/>
        </w:numPr>
        <w:ind w:left="993"/>
      </w:pPr>
      <w:r>
        <w:t>Siber g</w:t>
      </w:r>
      <w:r w:rsidR="00BD2A2C">
        <w:t xml:space="preserve">üvenliğe neden ihtiyaç duyulduğunu </w:t>
      </w:r>
      <w:r w:rsidR="00E93951" w:rsidRPr="00343116">
        <w:t>açıklar.</w:t>
      </w:r>
    </w:p>
    <w:p w14:paraId="23DACB10" w14:textId="3276802B" w:rsidR="00E93951" w:rsidRPr="00343116" w:rsidRDefault="00E93951" w:rsidP="00325DEA">
      <w:pPr>
        <w:pStyle w:val="ListeParagraf"/>
        <w:numPr>
          <w:ilvl w:val="0"/>
          <w:numId w:val="6"/>
        </w:numPr>
        <w:ind w:left="993"/>
      </w:pPr>
      <w:r w:rsidRPr="00343116">
        <w:t>Çevrim</w:t>
      </w:r>
      <w:r w:rsidR="00011134">
        <w:t xml:space="preserve"> </w:t>
      </w:r>
      <w:r w:rsidRPr="00343116">
        <w:t>içi güvenli olmanın yollarını açıklar.</w:t>
      </w:r>
    </w:p>
    <w:p w14:paraId="31BBC569" w14:textId="3FD676F6" w:rsidR="00E93951" w:rsidRPr="00343116" w:rsidRDefault="00466408" w:rsidP="00325DEA">
      <w:pPr>
        <w:pStyle w:val="ListeParagraf"/>
        <w:numPr>
          <w:ilvl w:val="0"/>
          <w:numId w:val="6"/>
        </w:numPr>
        <w:ind w:left="993"/>
      </w:pPr>
      <w:r>
        <w:t>K</w:t>
      </w:r>
      <w:r w:rsidR="00E93951" w:rsidRPr="00343116">
        <w:t>ötü amaçlı yazılım ve saldırı türlerini açıklar.</w:t>
      </w:r>
    </w:p>
    <w:p w14:paraId="63522140" w14:textId="3EB5A3E4" w:rsidR="00E93951" w:rsidRPr="00343116" w:rsidRDefault="00E93951" w:rsidP="00325DEA">
      <w:pPr>
        <w:pStyle w:val="ListeParagraf"/>
        <w:numPr>
          <w:ilvl w:val="0"/>
          <w:numId w:val="6"/>
        </w:numPr>
        <w:ind w:left="993"/>
      </w:pPr>
      <w:r w:rsidRPr="00343116">
        <w:t>Kuruluşların saldırıları hafifletmek için k</w:t>
      </w:r>
      <w:r w:rsidR="0029772D">
        <w:t>ullandıkları yöntemleri kullanır.</w:t>
      </w:r>
    </w:p>
    <w:p w14:paraId="17982786" w14:textId="5BAC657A" w:rsidR="00E93951" w:rsidRPr="00343116" w:rsidRDefault="00466408" w:rsidP="00E93951">
      <w:pPr>
        <w:pStyle w:val="ListeParagraf"/>
        <w:numPr>
          <w:ilvl w:val="0"/>
          <w:numId w:val="6"/>
        </w:numPr>
        <w:ind w:left="993"/>
      </w:pPr>
      <w:r>
        <w:t>Siber g</w:t>
      </w:r>
      <w:r w:rsidR="00E93951" w:rsidRPr="00343116">
        <w:t xml:space="preserve">üvenlik konusunda kariyer </w:t>
      </w:r>
      <w:r w:rsidR="00BA4841">
        <w:t>fırsatları hakkında bilgi sahibi olur.</w:t>
      </w:r>
    </w:p>
    <w:p w14:paraId="45CB69C1" w14:textId="77777777" w:rsidR="00794105" w:rsidRPr="00343116" w:rsidRDefault="00794105" w:rsidP="00794105">
      <w:pPr>
        <w:pStyle w:val="ListeParagraf"/>
        <w:numPr>
          <w:ilvl w:val="0"/>
          <w:numId w:val="6"/>
        </w:numPr>
        <w:ind w:left="993"/>
      </w:pPr>
      <w:r w:rsidRPr="00343116">
        <w:t>Meslektaşlarıyla bilgi ve deneyim paylaşımına açıktır.</w:t>
      </w:r>
    </w:p>
    <w:p w14:paraId="27A4FA3D" w14:textId="683C6F5F" w:rsidR="00A104CF" w:rsidRPr="00343116" w:rsidRDefault="00BA4841" w:rsidP="0013446C">
      <w:pPr>
        <w:pStyle w:val="ListeParagraf"/>
        <w:numPr>
          <w:ilvl w:val="0"/>
          <w:numId w:val="6"/>
        </w:numPr>
        <w:ind w:left="993"/>
      </w:pPr>
      <w:r>
        <w:t>M</w:t>
      </w:r>
      <w:r w:rsidR="00794105" w:rsidRPr="00343116">
        <w:t xml:space="preserve">esleki </w:t>
      </w:r>
      <w:r>
        <w:t xml:space="preserve">ve bireysel </w:t>
      </w:r>
      <w:r w:rsidR="00794105" w:rsidRPr="00343116">
        <w:t>yönden kendisini geliştirmeye yönelik faaliyetlerde bulunur</w:t>
      </w:r>
      <w:r w:rsidR="00362581" w:rsidRPr="00343116">
        <w:t>.</w:t>
      </w:r>
    </w:p>
    <w:p w14:paraId="7F20C9ED" w14:textId="77777777" w:rsidR="0013446C" w:rsidRPr="00343116" w:rsidRDefault="0013446C" w:rsidP="0013446C">
      <w:pPr>
        <w:pStyle w:val="ListeParagraf"/>
        <w:ind w:left="993"/>
      </w:pPr>
    </w:p>
    <w:p w14:paraId="27EF8C26" w14:textId="77777777" w:rsidR="00A104CF" w:rsidRPr="00343116" w:rsidRDefault="00A104CF" w:rsidP="00A104CF">
      <w:pPr>
        <w:spacing w:line="276" w:lineRule="auto"/>
        <w:ind w:left="360"/>
        <w:rPr>
          <w:b/>
          <w:bCs/>
        </w:rPr>
      </w:pPr>
      <w:r w:rsidRPr="00343116">
        <w:rPr>
          <w:b/>
          <w:bCs/>
        </w:rPr>
        <w:t>3. ETKİNLİĞİN İLİŞKİLİ OLDUĞU YETERLİKLER</w:t>
      </w:r>
    </w:p>
    <w:p w14:paraId="2BE05BCE" w14:textId="77777777" w:rsidR="00D87DB4" w:rsidRPr="00343116" w:rsidRDefault="00D87DB4" w:rsidP="00A104CF">
      <w:pPr>
        <w:spacing w:line="276" w:lineRule="auto"/>
        <w:ind w:left="360"/>
        <w:rPr>
          <w:b/>
          <w:bCs/>
        </w:rPr>
      </w:pPr>
    </w:p>
    <w:p w14:paraId="592ECB0C" w14:textId="77777777" w:rsidR="00A104CF" w:rsidRPr="00343116" w:rsidRDefault="0013446C" w:rsidP="0013446C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b/>
        </w:rPr>
      </w:pPr>
      <w:r w:rsidRPr="00343116">
        <w:rPr>
          <w:b/>
        </w:rPr>
        <w:t xml:space="preserve">A. </w:t>
      </w:r>
      <w:r w:rsidR="00A104CF" w:rsidRPr="00343116">
        <w:rPr>
          <w:b/>
        </w:rPr>
        <w:t>MESLEKİ BİLGİ</w:t>
      </w:r>
    </w:p>
    <w:p w14:paraId="733063B2" w14:textId="77777777" w:rsidR="00A104CF" w:rsidRPr="00343116" w:rsidRDefault="0013446C" w:rsidP="00A104CF">
      <w:pPr>
        <w:ind w:left="709" w:right="679"/>
        <w:jc w:val="both"/>
      </w:pPr>
      <w:r w:rsidRPr="00343116">
        <w:t xml:space="preserve">   </w:t>
      </w:r>
      <w:r w:rsidR="00A104CF" w:rsidRPr="00343116">
        <w:t>Al. Alan Bilgisi</w:t>
      </w:r>
    </w:p>
    <w:p w14:paraId="226DA9CA" w14:textId="77777777" w:rsidR="00A104CF" w:rsidRPr="00343116" w:rsidRDefault="0013446C" w:rsidP="00A104CF">
      <w:pPr>
        <w:ind w:left="709" w:right="679"/>
        <w:jc w:val="both"/>
      </w:pPr>
      <w:r w:rsidRPr="00343116">
        <w:t xml:space="preserve">   </w:t>
      </w:r>
      <w:r w:rsidR="00A104CF" w:rsidRPr="00343116">
        <w:t>A2. Alan Eğitimi Bilgisi</w:t>
      </w:r>
    </w:p>
    <w:p w14:paraId="64176340" w14:textId="77777777" w:rsidR="00A104CF" w:rsidRPr="00343116" w:rsidRDefault="00A104CF" w:rsidP="00A104CF">
      <w:pPr>
        <w:ind w:left="709" w:right="679"/>
        <w:jc w:val="both"/>
      </w:pPr>
    </w:p>
    <w:p w14:paraId="70478948" w14:textId="77777777" w:rsidR="00A104CF" w:rsidRPr="00343116" w:rsidRDefault="0013446C" w:rsidP="0013446C">
      <w:pPr>
        <w:widowControl w:val="0"/>
        <w:autoSpaceDE w:val="0"/>
        <w:autoSpaceDN w:val="0"/>
        <w:adjustRightInd w:val="0"/>
        <w:ind w:left="284" w:right="679"/>
        <w:contextualSpacing/>
        <w:jc w:val="both"/>
        <w:rPr>
          <w:b/>
        </w:rPr>
      </w:pPr>
      <w:r w:rsidRPr="00343116">
        <w:rPr>
          <w:b/>
        </w:rPr>
        <w:t xml:space="preserve">      B.</w:t>
      </w:r>
      <w:r w:rsidR="00A104CF" w:rsidRPr="00343116">
        <w:rPr>
          <w:b/>
        </w:rPr>
        <w:t>MESLEKİ BECERİ</w:t>
      </w:r>
    </w:p>
    <w:p w14:paraId="036A72BD" w14:textId="77777777" w:rsidR="00A104CF" w:rsidRPr="00343116" w:rsidRDefault="0013446C" w:rsidP="00A104CF">
      <w:pPr>
        <w:ind w:left="709" w:right="679"/>
        <w:jc w:val="both"/>
      </w:pPr>
      <w:r w:rsidRPr="00343116">
        <w:t xml:space="preserve">   </w:t>
      </w:r>
      <w:r w:rsidR="00A104CF" w:rsidRPr="00343116">
        <w:t>B2. Öğrenme Ortamları Oluşturma</w:t>
      </w:r>
    </w:p>
    <w:p w14:paraId="25C07F93" w14:textId="77777777" w:rsidR="00A104CF" w:rsidRPr="00343116" w:rsidRDefault="0013446C" w:rsidP="00A104CF">
      <w:pPr>
        <w:ind w:left="709" w:right="679"/>
        <w:jc w:val="both"/>
      </w:pPr>
      <w:r w:rsidRPr="00343116">
        <w:t xml:space="preserve">   </w:t>
      </w:r>
      <w:r w:rsidR="00A104CF" w:rsidRPr="00343116">
        <w:t>B3. Öğretme ve Öğrenme Sürecini Yönetme</w:t>
      </w:r>
    </w:p>
    <w:p w14:paraId="64EAE5BE" w14:textId="77777777" w:rsidR="0013446C" w:rsidRPr="00343116" w:rsidRDefault="0013446C" w:rsidP="0013446C">
      <w:pPr>
        <w:widowControl w:val="0"/>
        <w:autoSpaceDE w:val="0"/>
        <w:autoSpaceDN w:val="0"/>
        <w:adjustRightInd w:val="0"/>
        <w:ind w:left="284" w:right="679"/>
        <w:contextualSpacing/>
        <w:jc w:val="both"/>
        <w:rPr>
          <w:b/>
        </w:rPr>
      </w:pPr>
    </w:p>
    <w:p w14:paraId="227CA4D5" w14:textId="77777777" w:rsidR="00A104CF" w:rsidRPr="00343116" w:rsidRDefault="0013446C" w:rsidP="0013446C">
      <w:pPr>
        <w:widowControl w:val="0"/>
        <w:autoSpaceDE w:val="0"/>
        <w:autoSpaceDN w:val="0"/>
        <w:adjustRightInd w:val="0"/>
        <w:ind w:left="284" w:right="679"/>
        <w:contextualSpacing/>
        <w:jc w:val="both"/>
        <w:rPr>
          <w:b/>
        </w:rPr>
      </w:pPr>
      <w:r w:rsidRPr="00343116">
        <w:rPr>
          <w:b/>
        </w:rPr>
        <w:t xml:space="preserve">    C. </w:t>
      </w:r>
      <w:r w:rsidR="00A104CF" w:rsidRPr="00343116">
        <w:rPr>
          <w:b/>
        </w:rPr>
        <w:t>TUTUM VE DEĞERLER</w:t>
      </w:r>
    </w:p>
    <w:p w14:paraId="22CC4E0E" w14:textId="77777777" w:rsidR="00A104CF" w:rsidRPr="00343116" w:rsidRDefault="0013446C" w:rsidP="00A104CF">
      <w:pPr>
        <w:ind w:left="709" w:right="679"/>
        <w:jc w:val="both"/>
      </w:pPr>
      <w:r w:rsidRPr="00343116">
        <w:t xml:space="preserve">   </w:t>
      </w:r>
      <w:r w:rsidR="00A104CF" w:rsidRPr="00343116">
        <w:t>C3. İletişim ve İş Birliği</w:t>
      </w:r>
    </w:p>
    <w:p w14:paraId="12DB3E4A" w14:textId="77777777" w:rsidR="00A104CF" w:rsidRPr="00343116" w:rsidRDefault="0013446C" w:rsidP="00A104CF">
      <w:pPr>
        <w:ind w:left="709" w:right="679"/>
        <w:jc w:val="both"/>
      </w:pPr>
      <w:r w:rsidRPr="00343116">
        <w:t xml:space="preserve">   </w:t>
      </w:r>
      <w:r w:rsidR="00A104CF" w:rsidRPr="00343116">
        <w:t>C4. Kişisel ve Mesleki Gelişim</w:t>
      </w:r>
    </w:p>
    <w:p w14:paraId="7FF15021" w14:textId="77777777" w:rsidR="00A104CF" w:rsidRPr="00343116" w:rsidRDefault="00A104CF" w:rsidP="00A104CF">
      <w:pPr>
        <w:pStyle w:val="ListeParagraf"/>
        <w:spacing w:after="0" w:line="276" w:lineRule="auto"/>
        <w:ind w:left="0"/>
      </w:pPr>
    </w:p>
    <w:p w14:paraId="679C0B7B" w14:textId="77777777" w:rsidR="00A104CF" w:rsidRPr="00343116" w:rsidRDefault="00A104CF" w:rsidP="00A104CF">
      <w:pPr>
        <w:spacing w:line="276" w:lineRule="auto"/>
        <w:ind w:left="284"/>
        <w:rPr>
          <w:b/>
        </w:rPr>
      </w:pPr>
      <w:r w:rsidRPr="00343116">
        <w:rPr>
          <w:b/>
        </w:rPr>
        <w:t>4. ETKİNLİĞİN SÜRESİ</w:t>
      </w:r>
    </w:p>
    <w:p w14:paraId="68715382" w14:textId="5C9260BD" w:rsidR="00A104CF" w:rsidRDefault="00492641" w:rsidP="0013446C">
      <w:pPr>
        <w:pStyle w:val="ListeParagraf"/>
        <w:spacing w:after="0" w:line="276" w:lineRule="auto"/>
        <w:ind w:left="708" w:firstLine="12"/>
      </w:pPr>
      <w:r w:rsidRPr="00343116">
        <w:t>Etkinliğin süresi 1</w:t>
      </w:r>
      <w:r w:rsidR="00343116" w:rsidRPr="00343116">
        <w:t>5</w:t>
      </w:r>
      <w:r w:rsidR="00A104CF" w:rsidRPr="00343116">
        <w:t xml:space="preserve"> </w:t>
      </w:r>
      <w:r w:rsidR="00FE3F02">
        <w:t xml:space="preserve">ders </w:t>
      </w:r>
      <w:r w:rsidR="009E5883">
        <w:t>saatidir.</w:t>
      </w:r>
    </w:p>
    <w:p w14:paraId="66B6FA18" w14:textId="77777777" w:rsidR="008011CC" w:rsidRDefault="008011CC" w:rsidP="0013446C">
      <w:pPr>
        <w:pStyle w:val="ListeParagraf"/>
        <w:spacing w:after="0" w:line="276" w:lineRule="auto"/>
        <w:ind w:left="708" w:firstLine="12"/>
      </w:pPr>
    </w:p>
    <w:p w14:paraId="4D65D518" w14:textId="77777777" w:rsidR="00263B40" w:rsidRPr="00343116" w:rsidRDefault="00263B40" w:rsidP="0013446C">
      <w:pPr>
        <w:pStyle w:val="ListeParagraf"/>
        <w:spacing w:after="0" w:line="276" w:lineRule="auto"/>
        <w:ind w:left="708" w:firstLine="12"/>
      </w:pPr>
    </w:p>
    <w:p w14:paraId="5E9D9CA8" w14:textId="77777777" w:rsidR="0013446C" w:rsidRPr="00343116" w:rsidRDefault="0013446C" w:rsidP="0013446C">
      <w:pPr>
        <w:pStyle w:val="ListeParagraf"/>
        <w:spacing w:after="0" w:line="276" w:lineRule="auto"/>
        <w:ind w:left="708" w:firstLine="12"/>
      </w:pPr>
    </w:p>
    <w:p w14:paraId="5F8FD197" w14:textId="77777777" w:rsidR="00A104CF" w:rsidRPr="00343116" w:rsidRDefault="00A104CF" w:rsidP="00A104CF">
      <w:pPr>
        <w:spacing w:line="276" w:lineRule="auto"/>
        <w:ind w:left="284"/>
        <w:rPr>
          <w:b/>
        </w:rPr>
      </w:pPr>
      <w:r w:rsidRPr="00343116">
        <w:rPr>
          <w:b/>
        </w:rPr>
        <w:lastRenderedPageBreak/>
        <w:t>5. ETKİNLİĞİN HEDEF KİTLESİ</w:t>
      </w:r>
    </w:p>
    <w:p w14:paraId="60DD3822" w14:textId="57E12650" w:rsidR="00A104CF" w:rsidRPr="00343116" w:rsidRDefault="006B0A80" w:rsidP="00A104CF">
      <w:pPr>
        <w:pStyle w:val="ListeParagraf"/>
        <w:spacing w:after="0" w:line="276" w:lineRule="auto"/>
        <w:ind w:left="567"/>
        <w:jc w:val="both"/>
      </w:pPr>
      <w:r>
        <w:t xml:space="preserve">Bakanlığımıza bağlı okul ve </w:t>
      </w:r>
      <w:r w:rsidR="00A104CF" w:rsidRPr="00343116">
        <w:t xml:space="preserve">kurumlarda görev yapan ve </w:t>
      </w:r>
      <w:r w:rsidR="00492641" w:rsidRPr="00343116">
        <w:t xml:space="preserve">bilişim teknolojileri </w:t>
      </w:r>
      <w:r w:rsidR="00A104CF" w:rsidRPr="00343116">
        <w:t xml:space="preserve">konusunda </w:t>
      </w:r>
      <w:r w:rsidR="00492641" w:rsidRPr="00343116">
        <w:t xml:space="preserve">temel </w:t>
      </w:r>
      <w:r w:rsidR="00A104CF" w:rsidRPr="00343116">
        <w:t xml:space="preserve">bilgi sahibi olan öğretmenler. </w:t>
      </w:r>
    </w:p>
    <w:p w14:paraId="21BF6518" w14:textId="77777777" w:rsidR="00A104CF" w:rsidRPr="00343116" w:rsidRDefault="00A104CF" w:rsidP="00A104CF">
      <w:pPr>
        <w:pStyle w:val="ListeParagraf"/>
        <w:spacing w:after="0" w:line="276" w:lineRule="auto"/>
        <w:ind w:left="567"/>
        <w:jc w:val="both"/>
        <w:rPr>
          <w:noProof/>
        </w:rPr>
      </w:pPr>
    </w:p>
    <w:p w14:paraId="4695FD0B" w14:textId="77777777" w:rsidR="00A104CF" w:rsidRPr="00343116" w:rsidRDefault="00A104CF" w:rsidP="00A104CF">
      <w:pPr>
        <w:spacing w:line="276" w:lineRule="auto"/>
        <w:rPr>
          <w:b/>
        </w:rPr>
      </w:pPr>
      <w:r w:rsidRPr="00343116">
        <w:rPr>
          <w:b/>
        </w:rPr>
        <w:t xml:space="preserve">    6. ETKİNLİĞİN UYGULANMASI İLE İLGİLİ AÇIKLAMALAR</w:t>
      </w:r>
    </w:p>
    <w:p w14:paraId="03197919" w14:textId="77777777" w:rsidR="0013446C" w:rsidRPr="00343116" w:rsidRDefault="0013446C" w:rsidP="00A104CF">
      <w:pPr>
        <w:spacing w:line="276" w:lineRule="auto"/>
        <w:rPr>
          <w:b/>
        </w:rPr>
      </w:pPr>
    </w:p>
    <w:p w14:paraId="350F50D4" w14:textId="78935234" w:rsidR="008C409F" w:rsidRPr="008C409F" w:rsidRDefault="008C409F" w:rsidP="008C409F">
      <w:pPr>
        <w:numPr>
          <w:ilvl w:val="0"/>
          <w:numId w:val="4"/>
        </w:numPr>
        <w:spacing w:before="60"/>
        <w:jc w:val="both"/>
        <w:rPr>
          <w:rFonts w:eastAsia="Calibri"/>
          <w:lang w:eastAsia="en-US"/>
        </w:rPr>
      </w:pPr>
      <w:bookmarkStart w:id="0" w:name="_Hlk484687502"/>
      <w:bookmarkStart w:id="1" w:name="_Hlk484687383"/>
      <w:r w:rsidRPr="008C409F">
        <w:rPr>
          <w:rFonts w:eastAsia="Calibri"/>
          <w:lang w:eastAsia="en-US"/>
        </w:rPr>
        <w:t>Eğitim görevlisi olarak olan alanında uzman akademisyen ya da bu kon</w:t>
      </w:r>
      <w:r w:rsidR="00263B40">
        <w:rPr>
          <w:rFonts w:eastAsia="Calibri"/>
          <w:lang w:eastAsia="en-US"/>
        </w:rPr>
        <w:t>uda çalışmaları olan veya hizmet</w:t>
      </w:r>
      <w:r w:rsidRPr="008C409F">
        <w:rPr>
          <w:rFonts w:eastAsia="Calibri"/>
          <w:lang w:eastAsia="en-US"/>
        </w:rPr>
        <w:t>içi eğitimler veren öğretmenler görevlendirilecektir.</w:t>
      </w:r>
    </w:p>
    <w:bookmarkEnd w:id="0"/>
    <w:bookmarkEnd w:id="1"/>
    <w:p w14:paraId="279CA20B" w14:textId="77777777" w:rsidR="008C409F" w:rsidRPr="008C409F" w:rsidRDefault="008C409F" w:rsidP="008C409F">
      <w:pPr>
        <w:numPr>
          <w:ilvl w:val="0"/>
          <w:numId w:val="4"/>
        </w:numPr>
        <w:spacing w:after="60"/>
        <w:jc w:val="both"/>
        <w:rPr>
          <w:rFonts w:eastAsia="Calibri"/>
        </w:rPr>
      </w:pPr>
      <w:r w:rsidRPr="008C409F">
        <w:rPr>
          <w:rFonts w:eastAsia="Calibri"/>
        </w:rPr>
        <w:t xml:space="preserve">Eğitim, merkezi olarak yüz yüze veya uzaktan hizmetiçi eğitim faaliyeti olarak düzenlenecektir. </w:t>
      </w:r>
    </w:p>
    <w:p w14:paraId="3F014F58" w14:textId="77777777" w:rsidR="008C409F" w:rsidRPr="008C409F" w:rsidRDefault="008C409F" w:rsidP="008C409F">
      <w:pPr>
        <w:numPr>
          <w:ilvl w:val="0"/>
          <w:numId w:val="4"/>
        </w:numPr>
        <w:spacing w:after="60"/>
        <w:jc w:val="both"/>
        <w:rPr>
          <w:rFonts w:eastAsia="Calibri"/>
        </w:rPr>
      </w:pPr>
      <w:r w:rsidRPr="008C409F">
        <w:rPr>
          <w:rFonts w:eastAsia="Calibri"/>
        </w:rPr>
        <w:t>Kursiyer sayısı her eğitim ortamı için 20 kişiyi geçmeyecek şekilde oluşturulacaktır.</w:t>
      </w:r>
    </w:p>
    <w:p w14:paraId="304DCA85" w14:textId="77777777" w:rsidR="008C409F" w:rsidRPr="008C409F" w:rsidRDefault="008C409F" w:rsidP="008C409F">
      <w:pPr>
        <w:numPr>
          <w:ilvl w:val="0"/>
          <w:numId w:val="4"/>
        </w:numPr>
        <w:spacing w:after="60"/>
        <w:jc w:val="both"/>
        <w:rPr>
          <w:rFonts w:eastAsia="Calibri"/>
        </w:rPr>
      </w:pPr>
      <w:r w:rsidRPr="008C409F">
        <w:rPr>
          <w:rFonts w:eastAsia="Calibri"/>
        </w:rPr>
        <w:t>Eğitim, internet bağlantılı bilgisayar ve projeksiyon cihazı ya da etkileşimli tahta olan eğitim ortamında verilecektir.</w:t>
      </w:r>
    </w:p>
    <w:p w14:paraId="335F2B35" w14:textId="77777777" w:rsidR="008C409F" w:rsidRPr="008C409F" w:rsidRDefault="008C409F" w:rsidP="008C409F">
      <w:pPr>
        <w:numPr>
          <w:ilvl w:val="0"/>
          <w:numId w:val="4"/>
        </w:numPr>
        <w:spacing w:after="60"/>
        <w:jc w:val="both"/>
        <w:rPr>
          <w:rFonts w:eastAsia="Calibri"/>
        </w:rPr>
      </w:pPr>
      <w:r w:rsidRPr="008C409F">
        <w:rPr>
          <w:rFonts w:eastAsia="Calibri"/>
        </w:rPr>
        <w:t>Eğitim ortamı kursiyerlerin etkin iletişim kurabileceği biçimde düzenlenecektir.</w:t>
      </w:r>
    </w:p>
    <w:p w14:paraId="65095064" w14:textId="77777777" w:rsidR="008C409F" w:rsidRPr="008C409F" w:rsidRDefault="008C409F" w:rsidP="008C409F">
      <w:pPr>
        <w:numPr>
          <w:ilvl w:val="0"/>
          <w:numId w:val="4"/>
        </w:numPr>
        <w:spacing w:after="60"/>
        <w:jc w:val="both"/>
        <w:rPr>
          <w:rFonts w:eastAsia="Calibri"/>
        </w:rPr>
      </w:pPr>
      <w:r w:rsidRPr="008C409F">
        <w:rPr>
          <w:rFonts w:eastAsia="Calibri"/>
        </w:rPr>
        <w:t>Kursiyer sayısı dikkate alınarak ortamda gerekli ışık ve ses düzeni sağlanacaktır.</w:t>
      </w:r>
    </w:p>
    <w:p w14:paraId="315DF8C0" w14:textId="77777777" w:rsidR="008C409F" w:rsidRPr="008C409F" w:rsidRDefault="008C409F" w:rsidP="008C409F">
      <w:pPr>
        <w:numPr>
          <w:ilvl w:val="0"/>
          <w:numId w:val="4"/>
        </w:numPr>
        <w:spacing w:after="60"/>
        <w:jc w:val="both"/>
        <w:rPr>
          <w:rFonts w:eastAsia="Calibri"/>
        </w:rPr>
      </w:pPr>
      <w:r w:rsidRPr="008C409F">
        <w:rPr>
          <w:rFonts w:eastAsia="Calibri"/>
        </w:rPr>
        <w:t>Eğitim içerikleri uygun materyallerle desteklenecektir.</w:t>
      </w:r>
    </w:p>
    <w:p w14:paraId="7D1CB137" w14:textId="77777777" w:rsidR="008C409F" w:rsidRPr="008C409F" w:rsidRDefault="008C409F" w:rsidP="008C409F">
      <w:pPr>
        <w:numPr>
          <w:ilvl w:val="0"/>
          <w:numId w:val="4"/>
        </w:numPr>
        <w:spacing w:after="60" w:line="276" w:lineRule="auto"/>
        <w:jc w:val="both"/>
        <w:rPr>
          <w:rFonts w:eastAsia="Calibri"/>
          <w:b/>
        </w:rPr>
      </w:pPr>
      <w:r w:rsidRPr="008C409F">
        <w:rPr>
          <w:rFonts w:eastAsia="Calibri"/>
        </w:rPr>
        <w:t>Eğitimin uzaktan eğitim olarak verilmesi durumunda eğitim senkron/asenkron olarak OYS alt yapısı içerisinde uzaktan eğitim yöntem ve teknikleriyle verilecektir.</w:t>
      </w:r>
    </w:p>
    <w:p w14:paraId="50C79885" w14:textId="77777777" w:rsidR="008C409F" w:rsidRPr="008C409F" w:rsidRDefault="008C409F" w:rsidP="008C409F">
      <w:pPr>
        <w:numPr>
          <w:ilvl w:val="0"/>
          <w:numId w:val="4"/>
        </w:numPr>
        <w:jc w:val="both"/>
        <w:rPr>
          <w:rFonts w:eastAsia="Calibri"/>
        </w:rPr>
      </w:pPr>
      <w:r w:rsidRPr="008C409F">
        <w:rPr>
          <w:rFonts w:eastAsia="Calibri"/>
        </w:rPr>
        <w:t>Eğitim içerikleri uygun materyallerle desteklenecektir.</w:t>
      </w:r>
    </w:p>
    <w:p w14:paraId="44C90D0E" w14:textId="77777777" w:rsidR="0014277E" w:rsidRPr="00343116" w:rsidRDefault="0014277E" w:rsidP="0014277E">
      <w:pPr>
        <w:ind w:left="720"/>
        <w:jc w:val="both"/>
      </w:pPr>
    </w:p>
    <w:p w14:paraId="7006B690" w14:textId="77777777" w:rsidR="0014277E" w:rsidRPr="00343116" w:rsidRDefault="0014277E" w:rsidP="0014277E">
      <w:pPr>
        <w:ind w:left="720"/>
        <w:jc w:val="both"/>
      </w:pPr>
    </w:p>
    <w:p w14:paraId="4C96A268" w14:textId="77777777" w:rsidR="00A104CF" w:rsidRPr="00343116" w:rsidRDefault="00A104CF" w:rsidP="00A104CF">
      <w:pPr>
        <w:spacing w:line="276" w:lineRule="auto"/>
        <w:ind w:left="360"/>
        <w:rPr>
          <w:b/>
        </w:rPr>
      </w:pPr>
      <w:r w:rsidRPr="00343116">
        <w:rPr>
          <w:b/>
        </w:rPr>
        <w:t xml:space="preserve">7. </w:t>
      </w:r>
      <w:r w:rsidR="0014277E" w:rsidRPr="00343116">
        <w:rPr>
          <w:b/>
        </w:rPr>
        <w:t xml:space="preserve"> </w:t>
      </w:r>
      <w:r w:rsidRPr="00343116">
        <w:rPr>
          <w:b/>
        </w:rPr>
        <w:t>ETKİNLİĞİN İÇERİĞİ</w:t>
      </w:r>
    </w:p>
    <w:p w14:paraId="49E13F6E" w14:textId="77777777" w:rsidR="00325DEA" w:rsidRPr="00343116" w:rsidRDefault="00325DEA" w:rsidP="00325DEA">
      <w:pPr>
        <w:spacing w:line="360" w:lineRule="auto"/>
        <w:rPr>
          <w:b/>
        </w:rPr>
      </w:pPr>
      <w:r w:rsidRPr="00343116">
        <w:rPr>
          <w:b/>
        </w:rPr>
        <w:t xml:space="preserve">    </w:t>
      </w:r>
      <w:r w:rsidR="0014277E" w:rsidRPr="00343116">
        <w:rPr>
          <w:b/>
        </w:rPr>
        <w:t xml:space="preserve">       </w:t>
      </w:r>
      <w:r w:rsidRPr="00343116">
        <w:rPr>
          <w:b/>
        </w:rPr>
        <w:t>Konu Dağılım Tablosu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82"/>
        <w:gridCol w:w="1271"/>
      </w:tblGrid>
      <w:tr w:rsidR="00343116" w:rsidRPr="00343116" w14:paraId="2A9A4822" w14:textId="77777777" w:rsidTr="00060276">
        <w:trPr>
          <w:cantSplit/>
          <w:trHeight w:val="20"/>
        </w:trPr>
        <w:tc>
          <w:tcPr>
            <w:tcW w:w="8582" w:type="dxa"/>
            <w:vAlign w:val="center"/>
          </w:tcPr>
          <w:p w14:paraId="381E271A" w14:textId="77777777" w:rsidR="00325DEA" w:rsidRDefault="00325DEA" w:rsidP="00746ED0">
            <w:pPr>
              <w:ind w:left="142"/>
              <w:rPr>
                <w:b/>
              </w:rPr>
            </w:pPr>
            <w:r w:rsidRPr="00343116">
              <w:rPr>
                <w:b/>
              </w:rPr>
              <w:t>KONULAR</w:t>
            </w:r>
          </w:p>
          <w:p w14:paraId="614B3C05" w14:textId="77777777" w:rsidR="00944D43" w:rsidRPr="00343116" w:rsidRDefault="00944D43" w:rsidP="00746ED0">
            <w:pPr>
              <w:ind w:left="142"/>
              <w:rPr>
                <w:b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E4A7C96" w14:textId="77777777" w:rsidR="00325DEA" w:rsidRPr="00343116" w:rsidRDefault="00325DEA" w:rsidP="00746ED0">
            <w:pPr>
              <w:ind w:left="142"/>
              <w:jc w:val="center"/>
              <w:rPr>
                <w:b/>
              </w:rPr>
            </w:pPr>
            <w:r w:rsidRPr="00343116">
              <w:rPr>
                <w:b/>
              </w:rPr>
              <w:t>SÜRE</w:t>
            </w:r>
          </w:p>
        </w:tc>
      </w:tr>
      <w:tr w:rsidR="00343116" w:rsidRPr="00343116" w14:paraId="55552AA6" w14:textId="77777777" w:rsidTr="00060276">
        <w:trPr>
          <w:cantSplit/>
          <w:trHeight w:val="20"/>
        </w:trPr>
        <w:tc>
          <w:tcPr>
            <w:tcW w:w="8582" w:type="dxa"/>
            <w:vAlign w:val="center"/>
          </w:tcPr>
          <w:p w14:paraId="06759D3C" w14:textId="77777777" w:rsidR="0014277E" w:rsidRPr="00343116" w:rsidRDefault="00B926CB" w:rsidP="00B926CB">
            <w:pPr>
              <w:rPr>
                <w:b/>
              </w:rPr>
            </w:pPr>
            <w:r w:rsidRPr="00343116">
              <w:rPr>
                <w:b/>
              </w:rPr>
              <w:t>Siber Güvenlik İhtiyacı</w:t>
            </w:r>
          </w:p>
          <w:p w14:paraId="2A4DFE8D" w14:textId="77777777" w:rsidR="008168C9" w:rsidRPr="00343116" w:rsidRDefault="008168C9" w:rsidP="008168C9">
            <w:pPr>
              <w:pStyle w:val="ListeParagraf"/>
              <w:numPr>
                <w:ilvl w:val="0"/>
                <w:numId w:val="10"/>
              </w:numPr>
            </w:pPr>
            <w:r w:rsidRPr="00343116">
              <w:t>Giriş</w:t>
            </w:r>
          </w:p>
          <w:p w14:paraId="68DA1034" w14:textId="0F86328D" w:rsidR="008168C9" w:rsidRPr="00343116" w:rsidRDefault="008168C9" w:rsidP="008168C9">
            <w:pPr>
              <w:pStyle w:val="ListeParagraf"/>
              <w:numPr>
                <w:ilvl w:val="0"/>
                <w:numId w:val="10"/>
              </w:numPr>
            </w:pPr>
            <w:r w:rsidRPr="00343116">
              <w:t>Kişisel Veriler</w:t>
            </w:r>
          </w:p>
          <w:p w14:paraId="7A04C765" w14:textId="32DE005A" w:rsidR="008168C9" w:rsidRPr="00343116" w:rsidRDefault="008168C9" w:rsidP="008168C9">
            <w:pPr>
              <w:pStyle w:val="ListeParagraf"/>
              <w:numPr>
                <w:ilvl w:val="0"/>
                <w:numId w:val="10"/>
              </w:numPr>
            </w:pPr>
            <w:r w:rsidRPr="00343116">
              <w:t>Organizasyon Verileri</w:t>
            </w:r>
          </w:p>
          <w:p w14:paraId="57FCCEEA" w14:textId="6A6583C9" w:rsidR="008168C9" w:rsidRPr="00343116" w:rsidRDefault="008168C9" w:rsidP="008168C9">
            <w:pPr>
              <w:pStyle w:val="ListeParagraf"/>
              <w:numPr>
                <w:ilvl w:val="0"/>
                <w:numId w:val="10"/>
              </w:numPr>
            </w:pPr>
            <w:r w:rsidRPr="00343116">
              <w:t>Saldırganlar ve Siber Güvenlik Uzmanları</w:t>
            </w:r>
          </w:p>
          <w:p w14:paraId="27BC55EE" w14:textId="4B9A5DD2" w:rsidR="008168C9" w:rsidRPr="00343116" w:rsidRDefault="008168C9" w:rsidP="008168C9">
            <w:pPr>
              <w:pStyle w:val="ListeParagraf"/>
              <w:numPr>
                <w:ilvl w:val="0"/>
                <w:numId w:val="10"/>
              </w:numPr>
            </w:pPr>
            <w:r w:rsidRPr="00343116">
              <w:t>Siber Savaş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7F3953EA" w14:textId="304D75C0" w:rsidR="00325DEA" w:rsidRPr="00343116" w:rsidRDefault="00343116" w:rsidP="00746ED0">
            <w:pPr>
              <w:ind w:left="142"/>
              <w:jc w:val="center"/>
            </w:pPr>
            <w:r w:rsidRPr="00343116">
              <w:t>3</w:t>
            </w:r>
          </w:p>
        </w:tc>
      </w:tr>
      <w:tr w:rsidR="00343116" w:rsidRPr="00343116" w14:paraId="06000F61" w14:textId="77777777" w:rsidTr="00060276">
        <w:trPr>
          <w:cantSplit/>
          <w:trHeight w:val="20"/>
        </w:trPr>
        <w:tc>
          <w:tcPr>
            <w:tcW w:w="8582" w:type="dxa"/>
            <w:vAlign w:val="center"/>
          </w:tcPr>
          <w:p w14:paraId="7EE69A33" w14:textId="77777777" w:rsidR="00B926CB" w:rsidRPr="00343116" w:rsidRDefault="00B926CB" w:rsidP="00B926CB">
            <w:pPr>
              <w:rPr>
                <w:b/>
              </w:rPr>
            </w:pPr>
            <w:r w:rsidRPr="00343116">
              <w:rPr>
                <w:b/>
              </w:rPr>
              <w:t>Saldırılar, Kavramlar ve Teknikler</w:t>
            </w:r>
          </w:p>
          <w:p w14:paraId="1D976AA1" w14:textId="3A4BA200" w:rsidR="008168C9" w:rsidRPr="00343116" w:rsidRDefault="008168C9" w:rsidP="0014277E">
            <w:pPr>
              <w:pStyle w:val="ListeParagraf"/>
              <w:numPr>
                <w:ilvl w:val="0"/>
                <w:numId w:val="10"/>
              </w:numPr>
            </w:pPr>
            <w:r w:rsidRPr="00343116">
              <w:rPr>
                <w:rStyle w:val="tlid-translation"/>
              </w:rPr>
              <w:t>Bir Siber Saldırıyı Analiz Etme</w:t>
            </w:r>
            <w:r w:rsidRPr="00343116">
              <w:t xml:space="preserve"> </w:t>
            </w:r>
          </w:p>
          <w:p w14:paraId="1D254767" w14:textId="742153CC" w:rsidR="00325DEA" w:rsidRPr="00343116" w:rsidRDefault="008168C9" w:rsidP="008168C9">
            <w:pPr>
              <w:pStyle w:val="ListeParagraf"/>
              <w:numPr>
                <w:ilvl w:val="0"/>
                <w:numId w:val="10"/>
              </w:numPr>
            </w:pPr>
            <w:r w:rsidRPr="00343116">
              <w:t>Siber Güvenlik Manzarası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A3107AB" w14:textId="0E478FF2" w:rsidR="00325DEA" w:rsidRPr="00343116" w:rsidRDefault="00343116" w:rsidP="00746ED0">
            <w:pPr>
              <w:ind w:left="142"/>
              <w:jc w:val="center"/>
            </w:pPr>
            <w:r w:rsidRPr="00343116">
              <w:t>3</w:t>
            </w:r>
          </w:p>
        </w:tc>
      </w:tr>
      <w:tr w:rsidR="00343116" w:rsidRPr="00343116" w14:paraId="47DE15E6" w14:textId="77777777" w:rsidTr="00060276">
        <w:trPr>
          <w:cantSplit/>
          <w:trHeight w:val="20"/>
        </w:trPr>
        <w:tc>
          <w:tcPr>
            <w:tcW w:w="8582" w:type="dxa"/>
            <w:vAlign w:val="center"/>
          </w:tcPr>
          <w:p w14:paraId="45935B87" w14:textId="77777777" w:rsidR="00492641" w:rsidRPr="00343116" w:rsidRDefault="00492641" w:rsidP="00492641">
            <w:pPr>
              <w:rPr>
                <w:b/>
              </w:rPr>
            </w:pPr>
            <w:r w:rsidRPr="00343116">
              <w:rPr>
                <w:b/>
              </w:rPr>
              <w:t>Verilerinizi ve Gizliliğinizi Koruma</w:t>
            </w:r>
          </w:p>
          <w:p w14:paraId="412B2B26" w14:textId="77777777" w:rsidR="00492641" w:rsidRPr="00343116" w:rsidRDefault="00492641" w:rsidP="00492641">
            <w:pPr>
              <w:pStyle w:val="ListeParagraf"/>
              <w:numPr>
                <w:ilvl w:val="0"/>
                <w:numId w:val="11"/>
              </w:numPr>
            </w:pPr>
            <w:r w:rsidRPr="00343116">
              <w:t>Verilerinizi Koruma</w:t>
            </w:r>
          </w:p>
          <w:p w14:paraId="579A01E8" w14:textId="77651FED" w:rsidR="00492641" w:rsidRPr="00343116" w:rsidRDefault="00492641" w:rsidP="00B926CB">
            <w:pPr>
              <w:pStyle w:val="ListeParagraf"/>
              <w:numPr>
                <w:ilvl w:val="0"/>
                <w:numId w:val="11"/>
              </w:numPr>
            </w:pPr>
            <w:r w:rsidRPr="00343116">
              <w:t>Çevrimiçi Gizliliğinizi Koruma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A480469" w14:textId="7B661A9A" w:rsidR="00492641" w:rsidRPr="00343116" w:rsidRDefault="00343116" w:rsidP="00746ED0">
            <w:pPr>
              <w:ind w:left="142"/>
              <w:jc w:val="center"/>
            </w:pPr>
            <w:r w:rsidRPr="00343116">
              <w:t>3</w:t>
            </w:r>
          </w:p>
        </w:tc>
      </w:tr>
      <w:tr w:rsidR="00343116" w:rsidRPr="00343116" w14:paraId="6C3429E2" w14:textId="77777777" w:rsidTr="00060276">
        <w:trPr>
          <w:trHeight w:val="442"/>
        </w:trPr>
        <w:tc>
          <w:tcPr>
            <w:tcW w:w="8582" w:type="dxa"/>
            <w:vAlign w:val="center"/>
          </w:tcPr>
          <w:p w14:paraId="09FAF50A" w14:textId="77777777" w:rsidR="00B926CB" w:rsidRPr="00343116" w:rsidRDefault="00B926CB" w:rsidP="00B926CB">
            <w:pPr>
              <w:rPr>
                <w:b/>
              </w:rPr>
            </w:pPr>
            <w:r w:rsidRPr="00343116">
              <w:rPr>
                <w:b/>
              </w:rPr>
              <w:t>Organizasyonun Korunması</w:t>
            </w:r>
          </w:p>
          <w:p w14:paraId="42C30B03" w14:textId="70F5114A" w:rsidR="00325DEA" w:rsidRPr="00343116" w:rsidRDefault="00492641" w:rsidP="00BA0561">
            <w:pPr>
              <w:pStyle w:val="ListeParagraf"/>
              <w:numPr>
                <w:ilvl w:val="0"/>
                <w:numId w:val="12"/>
              </w:numPr>
            </w:pPr>
            <w:r w:rsidRPr="00343116">
              <w:t>Güvenlik Duvarları</w:t>
            </w:r>
          </w:p>
          <w:p w14:paraId="682F428C" w14:textId="788C307D" w:rsidR="00325DEA" w:rsidRPr="00343116" w:rsidRDefault="00492641" w:rsidP="00914EC5">
            <w:pPr>
              <w:pStyle w:val="ListeParagraf"/>
              <w:numPr>
                <w:ilvl w:val="0"/>
                <w:numId w:val="12"/>
              </w:numPr>
            </w:pPr>
            <w:r w:rsidRPr="00343116">
              <w:rPr>
                <w:rStyle w:val="tlid-translation"/>
              </w:rPr>
              <w:t>Siber Güvenliğe Davranışsal Yaklaşım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7818D870" w14:textId="343C176A" w:rsidR="00325DEA" w:rsidRPr="00343116" w:rsidRDefault="00343116" w:rsidP="00746ED0">
            <w:pPr>
              <w:ind w:left="142"/>
              <w:jc w:val="center"/>
            </w:pPr>
            <w:r w:rsidRPr="00343116">
              <w:t>2</w:t>
            </w:r>
          </w:p>
        </w:tc>
      </w:tr>
      <w:tr w:rsidR="00343116" w:rsidRPr="00343116" w14:paraId="0DAD8262" w14:textId="77777777" w:rsidTr="00060276">
        <w:trPr>
          <w:trHeight w:val="442"/>
        </w:trPr>
        <w:tc>
          <w:tcPr>
            <w:tcW w:w="8582" w:type="dxa"/>
            <w:vAlign w:val="center"/>
          </w:tcPr>
          <w:p w14:paraId="7E6ED787" w14:textId="3270E13D" w:rsidR="00325DEA" w:rsidRPr="00343116" w:rsidRDefault="009F138F" w:rsidP="00325DEA">
            <w:pPr>
              <w:rPr>
                <w:b/>
              </w:rPr>
            </w:pPr>
            <w:r w:rsidRPr="00343116">
              <w:rPr>
                <w:b/>
              </w:rPr>
              <w:t>Geleceğiniz Siber Güvenlikt</w:t>
            </w:r>
            <w:r w:rsidR="00B926CB" w:rsidRPr="00343116">
              <w:rPr>
                <w:b/>
              </w:rPr>
              <w:t>e mi Olacak?</w:t>
            </w:r>
          </w:p>
          <w:p w14:paraId="5F38773E" w14:textId="77777777" w:rsidR="00B926CB" w:rsidRPr="00343116" w:rsidRDefault="00B926CB" w:rsidP="00325DEA">
            <w:pPr>
              <w:rPr>
                <w:b/>
              </w:rPr>
            </w:pPr>
          </w:p>
          <w:p w14:paraId="65C983B7" w14:textId="6D1D89F6" w:rsidR="00492641" w:rsidRPr="00343116" w:rsidRDefault="00492641" w:rsidP="00BA0561">
            <w:pPr>
              <w:pStyle w:val="ListeParagraf"/>
              <w:numPr>
                <w:ilvl w:val="0"/>
                <w:numId w:val="13"/>
              </w:numPr>
              <w:rPr>
                <w:rStyle w:val="tlid-translation"/>
              </w:rPr>
            </w:pPr>
            <w:r w:rsidRPr="00343116">
              <w:rPr>
                <w:rStyle w:val="tlid-translation"/>
              </w:rPr>
              <w:t>Siber Güvenliğin Yasal ve Etik Sorunları</w:t>
            </w:r>
          </w:p>
          <w:p w14:paraId="24DC3829" w14:textId="349259B9" w:rsidR="00325DEA" w:rsidRPr="00343116" w:rsidRDefault="00492641" w:rsidP="00492641">
            <w:pPr>
              <w:pStyle w:val="ListeParagraf"/>
              <w:numPr>
                <w:ilvl w:val="0"/>
                <w:numId w:val="13"/>
              </w:numPr>
            </w:pPr>
            <w:r w:rsidRPr="00343116">
              <w:rPr>
                <w:rStyle w:val="tlid-translation"/>
              </w:rPr>
              <w:lastRenderedPageBreak/>
              <w:t>Siber Güvenlikte Eğitim ve Kariyer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F63407B" w14:textId="521D8B10" w:rsidR="00325DEA" w:rsidRPr="00343116" w:rsidRDefault="00343116" w:rsidP="00746ED0">
            <w:pPr>
              <w:ind w:left="142"/>
              <w:jc w:val="center"/>
            </w:pPr>
            <w:r w:rsidRPr="00343116">
              <w:lastRenderedPageBreak/>
              <w:t>2</w:t>
            </w:r>
          </w:p>
        </w:tc>
      </w:tr>
      <w:tr w:rsidR="00343116" w:rsidRPr="00343116" w14:paraId="6A2BA64B" w14:textId="77777777" w:rsidTr="00060276">
        <w:trPr>
          <w:trHeight w:val="442"/>
        </w:trPr>
        <w:tc>
          <w:tcPr>
            <w:tcW w:w="8582" w:type="dxa"/>
            <w:tcBorders>
              <w:left w:val="single" w:sz="4" w:space="0" w:color="auto"/>
            </w:tcBorders>
            <w:vAlign w:val="center"/>
          </w:tcPr>
          <w:p w14:paraId="3603D556" w14:textId="77777777" w:rsidR="00325DEA" w:rsidRPr="00343116" w:rsidRDefault="00325DEA" w:rsidP="00325DEA">
            <w:pPr>
              <w:pStyle w:val="ListeParagraf"/>
              <w:spacing w:after="0" w:line="276" w:lineRule="auto"/>
              <w:ind w:left="0"/>
              <w:jc w:val="both"/>
              <w:rPr>
                <w:b/>
                <w:bCs/>
              </w:rPr>
            </w:pPr>
            <w:r w:rsidRPr="00343116">
              <w:rPr>
                <w:b/>
                <w:bCs/>
              </w:rPr>
              <w:t>Ölçme ve Değerlendirme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C1C0654" w14:textId="411BE49D" w:rsidR="00325DEA" w:rsidRPr="00944D43" w:rsidRDefault="00362581" w:rsidP="00746ED0">
            <w:pPr>
              <w:ind w:left="142"/>
              <w:jc w:val="center"/>
              <w:rPr>
                <w:b/>
              </w:rPr>
            </w:pPr>
            <w:r w:rsidRPr="00944D43">
              <w:rPr>
                <w:b/>
              </w:rPr>
              <w:t>2</w:t>
            </w:r>
          </w:p>
        </w:tc>
      </w:tr>
      <w:tr w:rsidR="00325DEA" w:rsidRPr="00343116" w14:paraId="2358A0DF" w14:textId="77777777" w:rsidTr="00060276">
        <w:trPr>
          <w:trHeight w:val="442"/>
        </w:trPr>
        <w:tc>
          <w:tcPr>
            <w:tcW w:w="8582" w:type="dxa"/>
            <w:tcBorders>
              <w:left w:val="single" w:sz="4" w:space="0" w:color="auto"/>
            </w:tcBorders>
            <w:vAlign w:val="center"/>
          </w:tcPr>
          <w:p w14:paraId="27978D06" w14:textId="77777777" w:rsidR="00325DEA" w:rsidRPr="00343116" w:rsidRDefault="00325DEA" w:rsidP="00325DEA">
            <w:pPr>
              <w:pStyle w:val="ListeParagraf"/>
              <w:spacing w:after="0" w:line="276" w:lineRule="auto"/>
              <w:ind w:left="0"/>
              <w:jc w:val="both"/>
              <w:rPr>
                <w:b/>
                <w:bCs/>
              </w:rPr>
            </w:pPr>
            <w:r w:rsidRPr="00343116">
              <w:rPr>
                <w:b/>
                <w:bCs/>
              </w:rPr>
              <w:t>Toplam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7C09E9BB" w14:textId="017EC1CA" w:rsidR="00325DEA" w:rsidRPr="00944D43" w:rsidRDefault="00492641" w:rsidP="00746ED0">
            <w:pPr>
              <w:ind w:left="142"/>
              <w:jc w:val="center"/>
              <w:rPr>
                <w:b/>
              </w:rPr>
            </w:pPr>
            <w:r w:rsidRPr="00944D43">
              <w:rPr>
                <w:b/>
              </w:rPr>
              <w:t>1</w:t>
            </w:r>
            <w:r w:rsidR="00343116" w:rsidRPr="00944D43">
              <w:rPr>
                <w:b/>
              </w:rPr>
              <w:t>5</w:t>
            </w:r>
          </w:p>
        </w:tc>
      </w:tr>
    </w:tbl>
    <w:p w14:paraId="1A206142" w14:textId="77777777" w:rsidR="00A104CF" w:rsidRDefault="00A104CF" w:rsidP="00A104CF">
      <w:pPr>
        <w:spacing w:line="276" w:lineRule="auto"/>
        <w:ind w:left="360"/>
        <w:rPr>
          <w:b/>
        </w:rPr>
      </w:pPr>
    </w:p>
    <w:p w14:paraId="669E00D4" w14:textId="77777777" w:rsidR="00E26312" w:rsidRPr="00343116" w:rsidRDefault="00E26312" w:rsidP="00A104CF">
      <w:pPr>
        <w:spacing w:line="276" w:lineRule="auto"/>
        <w:ind w:left="360"/>
        <w:rPr>
          <w:b/>
        </w:rPr>
      </w:pPr>
    </w:p>
    <w:p w14:paraId="673FD713" w14:textId="77777777" w:rsidR="00A104CF" w:rsidRPr="00343116" w:rsidRDefault="00B170E0" w:rsidP="00A104CF">
      <w:pPr>
        <w:spacing w:line="276" w:lineRule="auto"/>
        <w:rPr>
          <w:b/>
        </w:rPr>
      </w:pPr>
      <w:r w:rsidRPr="00343116">
        <w:rPr>
          <w:b/>
        </w:rPr>
        <w:t xml:space="preserve">      </w:t>
      </w:r>
    </w:p>
    <w:p w14:paraId="3B594ACF" w14:textId="77777777" w:rsidR="00140603" w:rsidRPr="008430D8" w:rsidRDefault="00140603" w:rsidP="00140603">
      <w:pPr>
        <w:widowControl w:val="0"/>
        <w:autoSpaceDE w:val="0"/>
        <w:autoSpaceDN w:val="0"/>
        <w:adjustRightInd w:val="0"/>
        <w:ind w:left="284"/>
        <w:jc w:val="both"/>
        <w:rPr>
          <w:rFonts w:asciiTheme="majorBidi" w:hAnsiTheme="majorBidi" w:cstheme="majorBidi"/>
          <w:b/>
          <w:bCs/>
        </w:rPr>
      </w:pPr>
      <w:r w:rsidRPr="008430D8">
        <w:rPr>
          <w:rFonts w:asciiTheme="majorBidi" w:hAnsiTheme="majorBidi" w:cstheme="majorBidi"/>
          <w:b/>
        </w:rPr>
        <w:t xml:space="preserve">8.  </w:t>
      </w:r>
      <w:r w:rsidRPr="008430D8">
        <w:rPr>
          <w:rFonts w:asciiTheme="majorBidi" w:hAnsiTheme="majorBidi" w:cstheme="majorBidi"/>
          <w:b/>
          <w:color w:val="000000"/>
          <w:bdr w:val="none" w:sz="0" w:space="0" w:color="auto" w:frame="1"/>
        </w:rPr>
        <w:t>ÖĞRETİM</w:t>
      </w:r>
      <w:r w:rsidRPr="008430D8">
        <w:rPr>
          <w:rFonts w:asciiTheme="majorBidi" w:hAnsiTheme="majorBidi" w:cstheme="majorBidi"/>
          <w:b/>
          <w:bCs/>
        </w:rPr>
        <w:t xml:space="preserve"> YÖNTEM, TEKNİK VE STRATEJİ</w:t>
      </w:r>
      <w:r w:rsidRPr="008430D8">
        <w:rPr>
          <w:rFonts w:asciiTheme="majorBidi" w:hAnsiTheme="majorBidi" w:cstheme="majorBidi"/>
          <w:b/>
          <w:bCs/>
          <w:lang w:val="de-DE"/>
        </w:rPr>
        <w:t>LER</w:t>
      </w:r>
      <w:r w:rsidRPr="008430D8">
        <w:rPr>
          <w:rFonts w:asciiTheme="majorBidi" w:hAnsiTheme="majorBidi" w:cstheme="majorBidi"/>
          <w:b/>
          <w:bCs/>
        </w:rPr>
        <w:t>İ</w:t>
      </w:r>
    </w:p>
    <w:p w14:paraId="6B97CCE0" w14:textId="77777777" w:rsidR="00140603" w:rsidRPr="008430D8" w:rsidRDefault="00140603" w:rsidP="00140603">
      <w:pPr>
        <w:widowControl w:val="0"/>
        <w:autoSpaceDE w:val="0"/>
        <w:autoSpaceDN w:val="0"/>
        <w:adjustRightInd w:val="0"/>
        <w:ind w:left="284"/>
        <w:jc w:val="both"/>
        <w:rPr>
          <w:rFonts w:asciiTheme="majorBidi" w:hAnsiTheme="majorBidi" w:cstheme="majorBidi"/>
          <w:b/>
          <w:bCs/>
        </w:rPr>
      </w:pPr>
    </w:p>
    <w:p w14:paraId="399B99DF" w14:textId="77777777" w:rsidR="00140603" w:rsidRPr="00FD71DD" w:rsidRDefault="00140603" w:rsidP="00140603">
      <w:pPr>
        <w:numPr>
          <w:ilvl w:val="0"/>
          <w:numId w:val="19"/>
        </w:numPr>
        <w:spacing w:after="60"/>
        <w:ind w:left="1068"/>
        <w:jc w:val="both"/>
      </w:pPr>
      <w:r w:rsidRPr="00FD71DD">
        <w:t xml:space="preserve">Programın hedeflerine ulaşmak için; aktif öğretim yöntem ve teknikleri kullanılacaktır. </w:t>
      </w:r>
    </w:p>
    <w:p w14:paraId="216ADA74" w14:textId="77777777" w:rsidR="00140603" w:rsidRPr="00FD71DD" w:rsidRDefault="00140603" w:rsidP="00140603">
      <w:pPr>
        <w:numPr>
          <w:ilvl w:val="0"/>
          <w:numId w:val="19"/>
        </w:numPr>
        <w:spacing w:after="60"/>
        <w:ind w:left="1068"/>
        <w:jc w:val="both"/>
      </w:pPr>
      <w:r w:rsidRPr="00FD71DD">
        <w:t>Kursiyerlere ders notları elektronik ortamda verilecektir.</w:t>
      </w:r>
    </w:p>
    <w:p w14:paraId="1B4B50D6" w14:textId="1595C371" w:rsidR="00140603" w:rsidRPr="00DE16CA" w:rsidRDefault="00140603" w:rsidP="00140603">
      <w:pPr>
        <w:widowControl w:val="0"/>
        <w:numPr>
          <w:ilvl w:val="0"/>
          <w:numId w:val="19"/>
        </w:numPr>
        <w:spacing w:before="60"/>
        <w:ind w:left="1068"/>
        <w:jc w:val="both"/>
        <w:rPr>
          <w:rFonts w:asciiTheme="majorBidi" w:hAnsiTheme="majorBidi" w:cstheme="majorBidi"/>
        </w:rPr>
      </w:pPr>
      <w:r w:rsidRPr="00DE16CA">
        <w:rPr>
          <w:rFonts w:asciiTheme="majorBidi" w:hAnsiTheme="majorBidi" w:cstheme="majorBidi"/>
        </w:rPr>
        <w:t xml:space="preserve">Eğitimin uzaktan hizmetiçi eğitim olarak yapılması durumunda katılımcılara, eğitim ve gerekli dokümanlar OYS (Öğrenme Yönetim Sistemi) alt yapısı içerisinde elektronik ortamda verilecektir. </w:t>
      </w:r>
      <w:bookmarkStart w:id="2" w:name="_Hlk41648304"/>
      <w:r w:rsidRPr="00DE16CA">
        <w:rPr>
          <w:rFonts w:asciiTheme="majorBidi" w:hAnsiTheme="majorBidi" w:cstheme="majorBidi"/>
        </w:rPr>
        <w:t>Bilgi T</w:t>
      </w:r>
      <w:r w:rsidR="00C62390">
        <w:rPr>
          <w:rFonts w:asciiTheme="majorBidi" w:hAnsiTheme="majorBidi" w:cstheme="majorBidi"/>
        </w:rPr>
        <w:t>eknolojilerinin verdiği imkânlar</w:t>
      </w:r>
      <w:r w:rsidRPr="00DE16CA">
        <w:rPr>
          <w:rFonts w:asciiTheme="majorBidi" w:hAnsiTheme="majorBidi" w:cstheme="majorBidi"/>
        </w:rPr>
        <w:t xml:space="preserve"> doğrultusunda çevrim içi ve çevrim dışı uygulamalar (sesli, görüntülü ve etkileşimli uygulamalar, ödev, portfolyo, sanal sınıf uygulamaları vb. teknolojiler) tek başına veya birlikte kullanılabilecektir. </w:t>
      </w:r>
    </w:p>
    <w:bookmarkEnd w:id="2"/>
    <w:p w14:paraId="3368DA2A" w14:textId="77777777" w:rsidR="00140603" w:rsidRPr="00D254F0" w:rsidRDefault="00140603" w:rsidP="00140603">
      <w:pPr>
        <w:widowControl w:val="0"/>
        <w:numPr>
          <w:ilvl w:val="0"/>
          <w:numId w:val="19"/>
        </w:numPr>
        <w:spacing w:before="60"/>
        <w:ind w:left="1068"/>
        <w:jc w:val="both"/>
        <w:rPr>
          <w:rFonts w:asciiTheme="majorBidi" w:hAnsiTheme="majorBidi" w:cstheme="majorBidi"/>
        </w:rPr>
      </w:pPr>
      <w:r w:rsidRPr="00D254F0">
        <w:rPr>
          <w:rFonts w:asciiTheme="majorBidi" w:hAnsiTheme="majorBidi" w:cstheme="majorBidi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14:paraId="58864E7B" w14:textId="77777777" w:rsidR="00140603" w:rsidRPr="008430D8" w:rsidRDefault="00140603" w:rsidP="00140603">
      <w:pPr>
        <w:pStyle w:val="Gvde"/>
        <w:jc w:val="both"/>
        <w:rPr>
          <w:rFonts w:asciiTheme="majorBidi" w:hAnsiTheme="majorBidi" w:cstheme="majorBidi"/>
        </w:rPr>
      </w:pPr>
    </w:p>
    <w:p w14:paraId="337D9AA1" w14:textId="77777777" w:rsidR="00140603" w:rsidRPr="00D71BC0" w:rsidRDefault="00140603" w:rsidP="00140603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rPr>
          <w:rFonts w:asciiTheme="majorBidi" w:hAnsiTheme="majorBidi" w:cstheme="majorBidi"/>
          <w:b/>
          <w:bCs/>
        </w:rPr>
      </w:pPr>
      <w:r w:rsidRPr="008430D8">
        <w:rPr>
          <w:rFonts w:asciiTheme="majorBidi" w:hAnsiTheme="majorBidi" w:cstheme="majorBidi"/>
          <w:b/>
          <w:bCs/>
        </w:rPr>
        <w:t>ÖLÇ</w:t>
      </w:r>
      <w:r w:rsidRPr="008430D8">
        <w:rPr>
          <w:rFonts w:asciiTheme="majorBidi" w:hAnsiTheme="majorBidi" w:cstheme="majorBidi"/>
          <w:b/>
          <w:bCs/>
          <w:lang w:val="es-ES_tradnl"/>
        </w:rPr>
        <w:t xml:space="preserve">ME VE </w:t>
      </w:r>
      <w:r w:rsidRPr="008430D8">
        <w:rPr>
          <w:rFonts w:asciiTheme="majorBidi" w:hAnsiTheme="majorBidi" w:cstheme="majorBidi"/>
          <w:b/>
          <w:bCs/>
          <w:lang w:val="it-IT"/>
        </w:rPr>
        <w:t>DEĞERLENDİRME</w:t>
      </w:r>
    </w:p>
    <w:p w14:paraId="74A1D313" w14:textId="77777777" w:rsidR="00140603" w:rsidRPr="008430D8" w:rsidRDefault="00140603" w:rsidP="00140603">
      <w:pPr>
        <w:pStyle w:val="ListeParagraf"/>
        <w:widowControl w:val="0"/>
        <w:autoSpaceDE w:val="0"/>
        <w:autoSpaceDN w:val="0"/>
        <w:adjustRightInd w:val="0"/>
        <w:ind w:left="644"/>
        <w:jc w:val="both"/>
        <w:rPr>
          <w:rFonts w:asciiTheme="majorBidi" w:hAnsiTheme="majorBidi" w:cstheme="majorBidi"/>
          <w:b/>
          <w:bCs/>
        </w:rPr>
      </w:pPr>
    </w:p>
    <w:p w14:paraId="7F2B6FC4" w14:textId="11CB0961" w:rsidR="00140603" w:rsidRPr="00D71BC0" w:rsidRDefault="00140603" w:rsidP="00740983">
      <w:pPr>
        <w:pStyle w:val="ListeParagraf"/>
        <w:widowControl w:val="0"/>
        <w:numPr>
          <w:ilvl w:val="0"/>
          <w:numId w:val="20"/>
        </w:numPr>
        <w:spacing w:before="60" w:after="0"/>
        <w:ind w:left="993"/>
        <w:jc w:val="both"/>
        <w:rPr>
          <w:rFonts w:asciiTheme="majorBidi" w:hAnsiTheme="majorBidi" w:cstheme="majorBidi"/>
        </w:rPr>
      </w:pPr>
      <w:r w:rsidRPr="00D71BC0">
        <w:rPr>
          <w:rFonts w:asciiTheme="majorBidi" w:hAnsiTheme="majorBidi" w:cstheme="majorBidi"/>
        </w:rPr>
        <w:t xml:space="preserve">Kursiyerlerin başarısını değerlendirmek amacıyla en az 20 sorudan oluşan ve tüm konuları kapsayan sınav yapılacaktır. </w:t>
      </w:r>
      <w:r w:rsidR="00740983">
        <w:rPr>
          <w:rFonts w:asciiTheme="majorBidi" w:hAnsiTheme="majorBidi" w:cstheme="majorBidi"/>
        </w:rPr>
        <w:t xml:space="preserve">50 </w:t>
      </w:r>
      <w:bookmarkStart w:id="3" w:name="_GoBack"/>
      <w:bookmarkEnd w:id="3"/>
      <w:r w:rsidRPr="00D71BC0">
        <w:rPr>
          <w:rFonts w:asciiTheme="majorBidi" w:hAnsiTheme="majorBidi" w:cstheme="majorBidi"/>
        </w:rPr>
        <w:t>ve üzeri not alanlar başarılı sayılacaktır.</w:t>
      </w:r>
    </w:p>
    <w:p w14:paraId="406BB9C0" w14:textId="77777777" w:rsidR="00140603" w:rsidRPr="008430D8" w:rsidRDefault="00140603" w:rsidP="00140603">
      <w:pPr>
        <w:pStyle w:val="ListeParagraf"/>
        <w:widowControl w:val="0"/>
        <w:numPr>
          <w:ilvl w:val="0"/>
          <w:numId w:val="20"/>
        </w:numPr>
        <w:spacing w:before="60" w:after="0"/>
        <w:ind w:left="993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 xml:space="preserve">Uzaktan eğitimlerde eğitime katılım ve değerlendirme iş ve işlemleri, OYS alt yapısı içerisinden alınan raporlara ve sınav puanına göre gerçekleştirilecektir. </w:t>
      </w:r>
    </w:p>
    <w:p w14:paraId="7FC1C4DA" w14:textId="27D23316" w:rsidR="00140603" w:rsidRPr="008430D8" w:rsidRDefault="00140603" w:rsidP="00140603">
      <w:pPr>
        <w:pStyle w:val="ListeParagraf"/>
        <w:widowControl w:val="0"/>
        <w:numPr>
          <w:ilvl w:val="0"/>
          <w:numId w:val="20"/>
        </w:numPr>
        <w:spacing w:before="60" w:after="0"/>
        <w:ind w:left="993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Kursiyerlerin başarısını değerlendirmek amacıyla tüm konuları kapsayan yüz</w:t>
      </w:r>
      <w:r w:rsidR="00C62390">
        <w:rPr>
          <w:rFonts w:asciiTheme="majorBidi" w:hAnsiTheme="majorBidi" w:cstheme="majorBidi"/>
        </w:rPr>
        <w:t xml:space="preserve"> </w:t>
      </w:r>
      <w:r w:rsidRPr="008430D8">
        <w:rPr>
          <w:rFonts w:asciiTheme="majorBidi" w:hAnsiTheme="majorBidi" w:cstheme="majorBidi"/>
        </w:rPr>
        <w:t>yüze/çevrim</w:t>
      </w:r>
      <w:r w:rsidR="00C62390">
        <w:rPr>
          <w:rFonts w:asciiTheme="majorBidi" w:hAnsiTheme="majorBidi" w:cstheme="majorBidi"/>
        </w:rPr>
        <w:t xml:space="preserve"> </w:t>
      </w:r>
      <w:r w:rsidRPr="008430D8">
        <w:rPr>
          <w:rFonts w:asciiTheme="majorBidi" w:hAnsiTheme="majorBidi" w:cstheme="majorBidi"/>
        </w:rPr>
        <w:t>içi sınav yapılabileceği gibi ödev, etkileşimli uygulamalar, portfolyo, proje, laboratuvar çalışmaları vb çalışmalardan değerlen</w:t>
      </w:r>
      <w:r w:rsidR="00C62390">
        <w:rPr>
          <w:rFonts w:asciiTheme="majorBidi" w:hAnsiTheme="majorBidi" w:cstheme="majorBidi"/>
        </w:rPr>
        <w:t>dirme yapılarak not verilebilecektir.</w:t>
      </w:r>
      <w:r w:rsidRPr="008430D8">
        <w:rPr>
          <w:rFonts w:asciiTheme="majorBidi" w:hAnsiTheme="majorBidi" w:cstheme="majorBidi"/>
        </w:rPr>
        <w:t xml:space="preserve"> Uygulama çalışmalarının ve sınavın birlikte yapılması durumunda ise ortalaması </w:t>
      </w:r>
      <w:r>
        <w:rPr>
          <w:rFonts w:asciiTheme="majorBidi" w:hAnsiTheme="majorBidi" w:cstheme="majorBidi"/>
        </w:rPr>
        <w:t>alınarak</w:t>
      </w:r>
      <w:r w:rsidR="003E1CFC">
        <w:rPr>
          <w:rFonts w:asciiTheme="majorBidi" w:hAnsiTheme="majorBidi" w:cstheme="majorBidi"/>
        </w:rPr>
        <w:t xml:space="preserve"> başarı notu hesaplanacaktır</w:t>
      </w:r>
      <w:r w:rsidRPr="008430D8">
        <w:rPr>
          <w:rFonts w:asciiTheme="majorBidi" w:hAnsiTheme="majorBidi" w:cstheme="majorBidi"/>
        </w:rPr>
        <w:t xml:space="preserve">. 45 ve üzeri </w:t>
      </w:r>
      <w:r>
        <w:rPr>
          <w:rFonts w:asciiTheme="majorBidi" w:hAnsiTheme="majorBidi" w:cstheme="majorBidi"/>
        </w:rPr>
        <w:t>puan</w:t>
      </w:r>
      <w:r w:rsidRPr="008430D8">
        <w:rPr>
          <w:rFonts w:asciiTheme="majorBidi" w:hAnsiTheme="majorBidi" w:cstheme="majorBidi"/>
        </w:rPr>
        <w:t xml:space="preserve"> alanlar başarılı sayılacaktır.</w:t>
      </w:r>
    </w:p>
    <w:p w14:paraId="47A9D1B0" w14:textId="77777777" w:rsidR="00140603" w:rsidRPr="008430D8" w:rsidRDefault="00140603" w:rsidP="00140603">
      <w:pPr>
        <w:pStyle w:val="ListeParagraf"/>
        <w:widowControl w:val="0"/>
        <w:numPr>
          <w:ilvl w:val="0"/>
          <w:numId w:val="20"/>
        </w:numPr>
        <w:spacing w:before="60" w:after="0"/>
        <w:ind w:left="993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Başarılı olanlara ‘’Kurs Belgesi’’ (e-sertifika) verilecektir.</w:t>
      </w:r>
    </w:p>
    <w:p w14:paraId="367F8D08" w14:textId="77777777" w:rsidR="00E2101C" w:rsidRPr="00614088" w:rsidRDefault="00E2101C" w:rsidP="00E2101C">
      <w:pPr>
        <w:spacing w:line="276" w:lineRule="auto"/>
        <w:ind w:left="142"/>
        <w:rPr>
          <w:b/>
        </w:rPr>
      </w:pPr>
    </w:p>
    <w:p w14:paraId="565237E2" w14:textId="77777777" w:rsidR="00E2101C" w:rsidRPr="00614088" w:rsidRDefault="00E2101C" w:rsidP="00E2101C">
      <w:pPr>
        <w:spacing w:line="276" w:lineRule="auto"/>
        <w:ind w:left="142"/>
        <w:rPr>
          <w:b/>
        </w:rPr>
      </w:pPr>
    </w:p>
    <w:p w14:paraId="2B36B9FC" w14:textId="77777777" w:rsidR="00E2101C" w:rsidRPr="00614088" w:rsidRDefault="00E2101C" w:rsidP="00E2101C">
      <w:pPr>
        <w:spacing w:line="276" w:lineRule="auto"/>
        <w:ind w:left="142"/>
        <w:rPr>
          <w:b/>
        </w:rPr>
      </w:pPr>
    </w:p>
    <w:p w14:paraId="6D89CD10" w14:textId="77777777" w:rsidR="00E2101C" w:rsidRPr="00614088" w:rsidRDefault="00E2101C" w:rsidP="00E2101C">
      <w:pPr>
        <w:spacing w:line="276" w:lineRule="auto"/>
        <w:ind w:left="142"/>
        <w:rPr>
          <w:b/>
        </w:rPr>
      </w:pPr>
    </w:p>
    <w:p w14:paraId="7578AC4C" w14:textId="309FC554" w:rsidR="005C2CF0" w:rsidRPr="00343116" w:rsidRDefault="005C2CF0" w:rsidP="00E2101C">
      <w:pPr>
        <w:spacing w:line="276" w:lineRule="auto"/>
        <w:ind w:left="142"/>
      </w:pPr>
    </w:p>
    <w:sectPr w:rsidR="005C2CF0" w:rsidRPr="00343116" w:rsidSect="008076D7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003075" w14:textId="77777777" w:rsidR="00BE176F" w:rsidRDefault="00BE176F">
      <w:r>
        <w:separator/>
      </w:r>
    </w:p>
  </w:endnote>
  <w:endnote w:type="continuationSeparator" w:id="0">
    <w:p w14:paraId="26DCF6C0" w14:textId="77777777" w:rsidR="00BE176F" w:rsidRDefault="00BE1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76E5F5" w14:textId="07D216C3" w:rsidR="003B2B73" w:rsidRDefault="00E85DB9">
    <w:pPr>
      <w:pStyle w:val="Altbilgi"/>
      <w:jc w:val="center"/>
    </w:pPr>
    <w:r>
      <w:fldChar w:fldCharType="begin"/>
    </w:r>
    <w:r w:rsidR="00F00869">
      <w:instrText xml:space="preserve"> PAGE   \* MERGEFORMAT </w:instrText>
    </w:r>
    <w:r>
      <w:fldChar w:fldCharType="separate"/>
    </w:r>
    <w:r w:rsidR="00740983">
      <w:rPr>
        <w:noProof/>
      </w:rPr>
      <w:t>3</w:t>
    </w:r>
    <w:r>
      <w:fldChar w:fldCharType="end"/>
    </w:r>
  </w:p>
  <w:p w14:paraId="3960B5B5" w14:textId="77777777" w:rsidR="003B2B73" w:rsidRDefault="00BE176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C77154" w14:textId="77777777" w:rsidR="00BE176F" w:rsidRDefault="00BE176F">
      <w:r>
        <w:separator/>
      </w:r>
    </w:p>
  </w:footnote>
  <w:footnote w:type="continuationSeparator" w:id="0">
    <w:p w14:paraId="5BE355EA" w14:textId="77777777" w:rsidR="00BE176F" w:rsidRDefault="00BE17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143E"/>
    <w:multiLevelType w:val="multilevel"/>
    <w:tmpl w:val="E97A9566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621A99"/>
    <w:multiLevelType w:val="hybridMultilevel"/>
    <w:tmpl w:val="469E9F7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2E7571"/>
    <w:multiLevelType w:val="multilevel"/>
    <w:tmpl w:val="6C64BA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10CA43CA"/>
    <w:multiLevelType w:val="multilevel"/>
    <w:tmpl w:val="BBFEB77C"/>
    <w:lvl w:ilvl="0">
      <w:start w:val="1"/>
      <w:numFmt w:val="bullet"/>
      <w:lvlText w:val="●"/>
      <w:lvlJc w:val="left"/>
      <w:pPr>
        <w:ind w:left="-2394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-1816" w:hanging="360"/>
      </w:pPr>
    </w:lvl>
    <w:lvl w:ilvl="2">
      <w:start w:val="1"/>
      <w:numFmt w:val="lowerRoman"/>
      <w:lvlText w:val="%3."/>
      <w:lvlJc w:val="right"/>
      <w:pPr>
        <w:ind w:left="-1096" w:hanging="180"/>
      </w:pPr>
    </w:lvl>
    <w:lvl w:ilvl="3">
      <w:start w:val="1"/>
      <w:numFmt w:val="decimal"/>
      <w:lvlText w:val="%4."/>
      <w:lvlJc w:val="left"/>
      <w:pPr>
        <w:ind w:left="-376" w:hanging="360"/>
      </w:pPr>
    </w:lvl>
    <w:lvl w:ilvl="4">
      <w:start w:val="1"/>
      <w:numFmt w:val="lowerLetter"/>
      <w:lvlText w:val="%5."/>
      <w:lvlJc w:val="left"/>
      <w:pPr>
        <w:ind w:left="344" w:hanging="360"/>
      </w:pPr>
    </w:lvl>
    <w:lvl w:ilvl="5">
      <w:start w:val="1"/>
      <w:numFmt w:val="lowerRoman"/>
      <w:lvlText w:val="%6."/>
      <w:lvlJc w:val="right"/>
      <w:pPr>
        <w:ind w:left="1064" w:hanging="180"/>
      </w:pPr>
    </w:lvl>
    <w:lvl w:ilvl="6">
      <w:start w:val="1"/>
      <w:numFmt w:val="decimal"/>
      <w:lvlText w:val="%7."/>
      <w:lvlJc w:val="left"/>
      <w:pPr>
        <w:ind w:left="1784" w:hanging="360"/>
      </w:pPr>
    </w:lvl>
    <w:lvl w:ilvl="7">
      <w:start w:val="1"/>
      <w:numFmt w:val="lowerLetter"/>
      <w:lvlText w:val="%8."/>
      <w:lvlJc w:val="left"/>
      <w:pPr>
        <w:ind w:left="2504" w:hanging="360"/>
      </w:pPr>
    </w:lvl>
    <w:lvl w:ilvl="8">
      <w:start w:val="1"/>
      <w:numFmt w:val="lowerRoman"/>
      <w:lvlText w:val="%9."/>
      <w:lvlJc w:val="right"/>
      <w:pPr>
        <w:ind w:left="3224" w:hanging="180"/>
      </w:pPr>
    </w:lvl>
  </w:abstractNum>
  <w:abstractNum w:abstractNumId="4" w15:restartNumberingAfterBreak="0">
    <w:nsid w:val="1A2B0DAB"/>
    <w:multiLevelType w:val="hybridMultilevel"/>
    <w:tmpl w:val="91888D0C"/>
    <w:lvl w:ilvl="0" w:tplc="280A6552">
      <w:start w:val="9"/>
      <w:numFmt w:val="decimal"/>
      <w:lvlText w:val="%1."/>
      <w:lvlJc w:val="left"/>
      <w:pPr>
        <w:ind w:left="644" w:hanging="360"/>
      </w:p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CC57B60"/>
    <w:multiLevelType w:val="hybridMultilevel"/>
    <w:tmpl w:val="E2D6F1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673361"/>
    <w:multiLevelType w:val="hybridMultilevel"/>
    <w:tmpl w:val="B75270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FC7F51"/>
    <w:multiLevelType w:val="hybridMultilevel"/>
    <w:tmpl w:val="32E004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86929"/>
    <w:multiLevelType w:val="hybridMultilevel"/>
    <w:tmpl w:val="29447308"/>
    <w:lvl w:ilvl="0" w:tplc="041F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 w15:restartNumberingAfterBreak="0">
    <w:nsid w:val="27825143"/>
    <w:multiLevelType w:val="hybridMultilevel"/>
    <w:tmpl w:val="9F1EDE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DC78EB"/>
    <w:multiLevelType w:val="multilevel"/>
    <w:tmpl w:val="46688C4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033555D"/>
    <w:multiLevelType w:val="hybridMultilevel"/>
    <w:tmpl w:val="1E6675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097AD7"/>
    <w:multiLevelType w:val="hybridMultilevel"/>
    <w:tmpl w:val="9F7850E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5123524"/>
    <w:multiLevelType w:val="hybridMultilevel"/>
    <w:tmpl w:val="DF2C2B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913A0"/>
    <w:multiLevelType w:val="hybridMultilevel"/>
    <w:tmpl w:val="4F3AB9D2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8444768"/>
    <w:multiLevelType w:val="hybridMultilevel"/>
    <w:tmpl w:val="3A009B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A76C13"/>
    <w:multiLevelType w:val="hybridMultilevel"/>
    <w:tmpl w:val="E6CE245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D3476A6"/>
    <w:multiLevelType w:val="hybridMultilevel"/>
    <w:tmpl w:val="126C1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0" w15:restartNumberingAfterBreak="0">
    <w:nsid w:val="6BC37806"/>
    <w:multiLevelType w:val="hybridMultilevel"/>
    <w:tmpl w:val="968AA1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6"/>
  </w:num>
  <w:num w:numId="5">
    <w:abstractNumId w:val="11"/>
  </w:num>
  <w:num w:numId="6">
    <w:abstractNumId w:val="15"/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5"/>
  </w:num>
  <w:num w:numId="11">
    <w:abstractNumId w:val="16"/>
  </w:num>
  <w:num w:numId="12">
    <w:abstractNumId w:val="14"/>
  </w:num>
  <w:num w:numId="13">
    <w:abstractNumId w:val="20"/>
  </w:num>
  <w:num w:numId="14">
    <w:abstractNumId w:val="12"/>
  </w:num>
  <w:num w:numId="15">
    <w:abstractNumId w:val="9"/>
  </w:num>
  <w:num w:numId="16">
    <w:abstractNumId w:val="18"/>
  </w:num>
  <w:num w:numId="17">
    <w:abstractNumId w:val="7"/>
  </w:num>
  <w:num w:numId="18">
    <w:abstractNumId w:val="2"/>
  </w:num>
  <w:num w:numId="19">
    <w:abstractNumId w:val="3"/>
  </w:num>
  <w:num w:numId="20">
    <w:abstractNumId w:val="19"/>
  </w:num>
  <w:num w:numId="21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4CF"/>
    <w:rsid w:val="00011134"/>
    <w:rsid w:val="000365C0"/>
    <w:rsid w:val="00043E3B"/>
    <w:rsid w:val="00060276"/>
    <w:rsid w:val="00061F5A"/>
    <w:rsid w:val="000D5FA7"/>
    <w:rsid w:val="000F3423"/>
    <w:rsid w:val="0013446C"/>
    <w:rsid w:val="00134CB6"/>
    <w:rsid w:val="00140603"/>
    <w:rsid w:val="0014277E"/>
    <w:rsid w:val="00161A93"/>
    <w:rsid w:val="001737A9"/>
    <w:rsid w:val="00187080"/>
    <w:rsid w:val="001936FD"/>
    <w:rsid w:val="001C77C2"/>
    <w:rsid w:val="001E22A6"/>
    <w:rsid w:val="001E41DA"/>
    <w:rsid w:val="001E5CF3"/>
    <w:rsid w:val="00250754"/>
    <w:rsid w:val="00252378"/>
    <w:rsid w:val="00263B40"/>
    <w:rsid w:val="002662AD"/>
    <w:rsid w:val="0029772D"/>
    <w:rsid w:val="002C2988"/>
    <w:rsid w:val="002C540D"/>
    <w:rsid w:val="002E5F18"/>
    <w:rsid w:val="002F3DF4"/>
    <w:rsid w:val="00325DEA"/>
    <w:rsid w:val="00335473"/>
    <w:rsid w:val="00343116"/>
    <w:rsid w:val="00354E9F"/>
    <w:rsid w:val="00357C90"/>
    <w:rsid w:val="00362581"/>
    <w:rsid w:val="00372629"/>
    <w:rsid w:val="003760D5"/>
    <w:rsid w:val="003C66B6"/>
    <w:rsid w:val="003E1BFA"/>
    <w:rsid w:val="003E1CFC"/>
    <w:rsid w:val="004478B0"/>
    <w:rsid w:val="00462612"/>
    <w:rsid w:val="00466408"/>
    <w:rsid w:val="00475AB8"/>
    <w:rsid w:val="00492641"/>
    <w:rsid w:val="004C6DC1"/>
    <w:rsid w:val="004E452A"/>
    <w:rsid w:val="00562698"/>
    <w:rsid w:val="00577A08"/>
    <w:rsid w:val="005814D3"/>
    <w:rsid w:val="00583310"/>
    <w:rsid w:val="005C2CF0"/>
    <w:rsid w:val="005C4915"/>
    <w:rsid w:val="006317DC"/>
    <w:rsid w:val="0065737B"/>
    <w:rsid w:val="006768D8"/>
    <w:rsid w:val="006B0A80"/>
    <w:rsid w:val="007072FE"/>
    <w:rsid w:val="00722C8C"/>
    <w:rsid w:val="00740983"/>
    <w:rsid w:val="00750DE0"/>
    <w:rsid w:val="00794105"/>
    <w:rsid w:val="008011CC"/>
    <w:rsid w:val="008168C9"/>
    <w:rsid w:val="008612BC"/>
    <w:rsid w:val="008661B7"/>
    <w:rsid w:val="00894314"/>
    <w:rsid w:val="008A2BFD"/>
    <w:rsid w:val="008B05D0"/>
    <w:rsid w:val="008B6012"/>
    <w:rsid w:val="008C409F"/>
    <w:rsid w:val="008D7E68"/>
    <w:rsid w:val="008F5EFC"/>
    <w:rsid w:val="00903DD9"/>
    <w:rsid w:val="00914EC5"/>
    <w:rsid w:val="009174A1"/>
    <w:rsid w:val="00930B6E"/>
    <w:rsid w:val="00944D43"/>
    <w:rsid w:val="009B169F"/>
    <w:rsid w:val="009E5883"/>
    <w:rsid w:val="009F138F"/>
    <w:rsid w:val="009F4498"/>
    <w:rsid w:val="00A064BA"/>
    <w:rsid w:val="00A104CF"/>
    <w:rsid w:val="00A91FAF"/>
    <w:rsid w:val="00A9528C"/>
    <w:rsid w:val="00B170E0"/>
    <w:rsid w:val="00B34563"/>
    <w:rsid w:val="00B345B1"/>
    <w:rsid w:val="00B347A7"/>
    <w:rsid w:val="00B64CA4"/>
    <w:rsid w:val="00B926CB"/>
    <w:rsid w:val="00BA0561"/>
    <w:rsid w:val="00BA4841"/>
    <w:rsid w:val="00BC35DE"/>
    <w:rsid w:val="00BD2A2C"/>
    <w:rsid w:val="00BE176F"/>
    <w:rsid w:val="00BF6455"/>
    <w:rsid w:val="00C62390"/>
    <w:rsid w:val="00C971A2"/>
    <w:rsid w:val="00D61B97"/>
    <w:rsid w:val="00D84E63"/>
    <w:rsid w:val="00D87DB4"/>
    <w:rsid w:val="00D9437B"/>
    <w:rsid w:val="00DE5052"/>
    <w:rsid w:val="00E2101C"/>
    <w:rsid w:val="00E26312"/>
    <w:rsid w:val="00E37859"/>
    <w:rsid w:val="00E55517"/>
    <w:rsid w:val="00E85DB9"/>
    <w:rsid w:val="00E93951"/>
    <w:rsid w:val="00EC4E19"/>
    <w:rsid w:val="00EC55D2"/>
    <w:rsid w:val="00F00869"/>
    <w:rsid w:val="00FB3E0E"/>
    <w:rsid w:val="00FE3F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F6E0F"/>
  <w15:docId w15:val="{17640808-11F2-42E9-B390-B3B355B2E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04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A104C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104CF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link w:val="ListeParagrafChar"/>
    <w:uiPriority w:val="34"/>
    <w:qFormat/>
    <w:rsid w:val="00A104CF"/>
    <w:pPr>
      <w:spacing w:after="160"/>
      <w:ind w:left="720"/>
      <w:contextualSpacing/>
    </w:pPr>
  </w:style>
  <w:style w:type="paragraph" w:customStyle="1" w:styleId="Normal1">
    <w:name w:val="Normal1"/>
    <w:rsid w:val="004E452A"/>
    <w:rPr>
      <w:rFonts w:ascii="Calibri" w:eastAsia="Calibri" w:hAnsi="Calibri" w:cs="Calibri"/>
      <w:lang w:eastAsia="tr-TR"/>
    </w:rPr>
  </w:style>
  <w:style w:type="character" w:customStyle="1" w:styleId="tlid-translation">
    <w:name w:val="tlid-translation"/>
    <w:basedOn w:val="VarsaylanParagrafYazTipi"/>
    <w:rsid w:val="00B926CB"/>
  </w:style>
  <w:style w:type="paragraph" w:customStyle="1" w:styleId="Default">
    <w:name w:val="Default"/>
    <w:rsid w:val="00B926C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listparagraph">
    <w:name w:val="listparagraph"/>
    <w:basedOn w:val="Normal"/>
    <w:rsid w:val="00E2101C"/>
    <w:pPr>
      <w:spacing w:before="100" w:beforeAutospacing="1" w:after="100" w:afterAutospacing="1"/>
    </w:pPr>
  </w:style>
  <w:style w:type="character" w:customStyle="1" w:styleId="ListeParagrafChar">
    <w:name w:val="Liste Paragraf Char"/>
    <w:link w:val="ListeParagraf"/>
    <w:uiPriority w:val="34"/>
    <w:locked/>
    <w:rsid w:val="008C409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Gvde">
    <w:name w:val="Gövde"/>
    <w:rsid w:val="00140603"/>
    <w:pP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it-IT" w:eastAsia="tr-TR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2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86441-D8C1-4D4A-B7FA-BAC3F9B3C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698</Words>
  <Characters>3982</Characters>
  <Application>Microsoft Office Word</Application>
  <DocSecurity>0</DocSecurity>
  <Lines>33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4671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Habibe Acik</dc:creator>
  <cp:lastModifiedBy>Bahtiyar TOLUNAY</cp:lastModifiedBy>
  <cp:revision>4</cp:revision>
  <cp:lastPrinted>2019-11-15T08:09:00Z</cp:lastPrinted>
  <dcterms:created xsi:type="dcterms:W3CDTF">2021-02-23T09:14:00Z</dcterms:created>
  <dcterms:modified xsi:type="dcterms:W3CDTF">2022-06-08T06:56:00Z</dcterms:modified>
</cp:coreProperties>
</file>